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A6347" w14:textId="65D0FA35" w:rsidR="00121BA5" w:rsidRPr="0017339E" w:rsidRDefault="00121BA5" w:rsidP="00780AD8">
      <w:pPr>
        <w:rPr>
          <w:rFonts w:cstheme="minorHAnsi"/>
          <w:b/>
          <w:bCs/>
          <w:sz w:val="18"/>
          <w:szCs w:val="18"/>
        </w:rPr>
      </w:pPr>
    </w:p>
    <w:tbl>
      <w:tblPr>
        <w:tblpPr w:leftFromText="180" w:rightFromText="180" w:vertAnchor="text" w:horzAnchor="page" w:tblpX="1214" w:tblpY="-15"/>
        <w:tblOverlap w:val="never"/>
        <w:tblW w:w="9639" w:type="dxa"/>
        <w:tblLook w:val="0000" w:firstRow="0" w:lastRow="0" w:firstColumn="0" w:lastColumn="0" w:noHBand="0" w:noVBand="0"/>
      </w:tblPr>
      <w:tblGrid>
        <w:gridCol w:w="481"/>
        <w:gridCol w:w="5756"/>
        <w:gridCol w:w="3402"/>
      </w:tblGrid>
      <w:tr w:rsidR="00121BA5" w:rsidRPr="0017339E" w14:paraId="4FFDD8BD" w14:textId="77777777" w:rsidTr="001C4E13">
        <w:tc>
          <w:tcPr>
            <w:tcW w:w="481" w:type="dxa"/>
          </w:tcPr>
          <w:p w14:paraId="3A8F6C04" w14:textId="77777777" w:rsidR="00121BA5" w:rsidRPr="0017339E" w:rsidRDefault="00121BA5" w:rsidP="001C4E1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17339E">
              <w:rPr>
                <w:rFonts w:eastAsia="Times New Roman" w:cstheme="minorHAnsi"/>
                <w:sz w:val="20"/>
                <w:szCs w:val="20"/>
              </w:rPr>
              <w:br w:type="page"/>
            </w:r>
          </w:p>
          <w:p w14:paraId="2B2FAB66" w14:textId="77777777" w:rsidR="00121BA5" w:rsidRPr="0017339E" w:rsidRDefault="00121BA5" w:rsidP="001C4E1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17339E">
              <w:rPr>
                <w:rFonts w:eastAsia="Times New Roman" w:cstheme="minorHAnsi"/>
                <w:sz w:val="20"/>
                <w:szCs w:val="20"/>
              </w:rPr>
              <w:br w:type="page"/>
            </w:r>
          </w:p>
        </w:tc>
        <w:tc>
          <w:tcPr>
            <w:tcW w:w="5756" w:type="dxa"/>
          </w:tcPr>
          <w:p w14:paraId="5ECF28A4" w14:textId="77777777" w:rsidR="00121BA5" w:rsidRPr="0017339E" w:rsidRDefault="00121BA5" w:rsidP="001C4E13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7339E">
              <w:rPr>
                <w:rFonts w:eastAsia="Times New Roman" w:cstheme="minorHAnsi"/>
                <w:sz w:val="32"/>
                <w:szCs w:val="20"/>
                <w:u w:val="single"/>
              </w:rPr>
              <w:t>AWARDS</w:t>
            </w:r>
          </w:p>
        </w:tc>
        <w:tc>
          <w:tcPr>
            <w:tcW w:w="3402" w:type="dxa"/>
          </w:tcPr>
          <w:p w14:paraId="425EF585" w14:textId="63BC91FF" w:rsidR="00121BA5" w:rsidRPr="001C4E13" w:rsidRDefault="00121BA5" w:rsidP="001C4E13">
            <w:pPr>
              <w:keepNext/>
              <w:spacing w:after="0" w:line="240" w:lineRule="auto"/>
              <w:outlineLvl w:val="3"/>
              <w:rPr>
                <w:rFonts w:eastAsia="Times New Roman" w:cstheme="minorHAnsi"/>
                <w:sz w:val="20"/>
                <w:szCs w:val="20"/>
                <w:lang w:val="es-MX"/>
              </w:rPr>
            </w:pPr>
            <w:r w:rsidRPr="0017339E">
              <w:rPr>
                <w:rFonts w:eastAsia="Times New Roman" w:cstheme="minorHAnsi"/>
                <w:sz w:val="20"/>
                <w:szCs w:val="20"/>
              </w:rPr>
              <w:t xml:space="preserve">   </w:t>
            </w:r>
            <w:r w:rsidR="001C4E13" w:rsidRPr="001C4E13">
              <w:rPr>
                <w:rFonts w:eastAsia="Times New Roman" w:cstheme="minorHAnsi"/>
              </w:rPr>
              <w:t>Winners: 202</w:t>
            </w:r>
            <w:r w:rsidR="0032687A">
              <w:rPr>
                <w:rFonts w:eastAsia="Times New Roman" w:cstheme="minorHAnsi"/>
              </w:rPr>
              <w:t>6</w:t>
            </w:r>
          </w:p>
        </w:tc>
      </w:tr>
      <w:tr w:rsidR="00121BA5" w:rsidRPr="0017339E" w14:paraId="05429390" w14:textId="77777777" w:rsidTr="001C4E13">
        <w:trPr>
          <w:cantSplit/>
        </w:trPr>
        <w:tc>
          <w:tcPr>
            <w:tcW w:w="6237" w:type="dxa"/>
            <w:gridSpan w:val="2"/>
          </w:tcPr>
          <w:p w14:paraId="5870BA4D" w14:textId="7796DCDB" w:rsidR="00121BA5" w:rsidRPr="003025FE" w:rsidRDefault="004B6382" w:rsidP="001C4E13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0"/>
              </w:rPr>
              <w:t>SALGA CHAMPION’S MEDAL</w:t>
            </w:r>
          </w:p>
        </w:tc>
        <w:tc>
          <w:tcPr>
            <w:tcW w:w="3402" w:type="dxa"/>
          </w:tcPr>
          <w:p w14:paraId="77A80E89" w14:textId="4AECADA2" w:rsidR="00121BA5" w:rsidRPr="0017339E" w:rsidRDefault="00EF675F" w:rsidP="001C4E13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val="en-US"/>
              </w:rPr>
            </w:pPr>
            <w:r>
              <w:rPr>
                <w:rFonts w:eastAsia="Times New Roman" w:cstheme="minorHAnsi"/>
                <w:sz w:val="24"/>
                <w:szCs w:val="20"/>
                <w:lang w:val="en-US"/>
              </w:rPr>
              <w:t>Ray Adams</w:t>
            </w:r>
          </w:p>
        </w:tc>
      </w:tr>
      <w:tr w:rsidR="00121BA5" w:rsidRPr="0017339E" w14:paraId="339185C5" w14:textId="77777777" w:rsidTr="001C4E13">
        <w:tc>
          <w:tcPr>
            <w:tcW w:w="481" w:type="dxa"/>
          </w:tcPr>
          <w:p w14:paraId="66239D1A" w14:textId="77777777" w:rsidR="00121BA5" w:rsidRPr="0017339E" w:rsidRDefault="00121BA5" w:rsidP="001C4E1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  <w:tc>
          <w:tcPr>
            <w:tcW w:w="5756" w:type="dxa"/>
          </w:tcPr>
          <w:p w14:paraId="7F4EEB92" w14:textId="231D8366" w:rsidR="00121BA5" w:rsidRPr="0017339E" w:rsidRDefault="00121BA5" w:rsidP="001C4E13">
            <w:pPr>
              <w:keepNext/>
              <w:spacing w:after="0" w:line="240" w:lineRule="auto"/>
              <w:outlineLvl w:val="8"/>
              <w:rPr>
                <w:rFonts w:eastAsia="Times New Roman" w:cstheme="minorHAnsi"/>
                <w:i/>
                <w:iCs/>
                <w:sz w:val="16"/>
                <w:szCs w:val="16"/>
                <w:lang w:val="en-US"/>
              </w:rPr>
            </w:pPr>
            <w:r w:rsidRPr="0017339E">
              <w:rPr>
                <w:rFonts w:eastAsia="Times New Roman" w:cstheme="minorHAnsi"/>
                <w:i/>
                <w:iCs/>
                <w:sz w:val="16"/>
                <w:szCs w:val="16"/>
              </w:rPr>
              <w:t>Awarded to the most meritorious exhibit in horticultural classes F</w:t>
            </w:r>
            <w:r w:rsidR="00F31AA0">
              <w:rPr>
                <w:rFonts w:eastAsia="Times New Roman" w:cstheme="minorHAnsi"/>
                <w:i/>
                <w:iCs/>
                <w:sz w:val="16"/>
                <w:szCs w:val="16"/>
              </w:rPr>
              <w:t>0</w:t>
            </w:r>
            <w:r w:rsidRPr="0017339E">
              <w:rPr>
                <w:rFonts w:eastAsia="Times New Roman" w:cstheme="minorHAnsi"/>
                <w:i/>
                <w:iCs/>
                <w:sz w:val="16"/>
                <w:szCs w:val="16"/>
              </w:rPr>
              <w:t>-F58 &amp; V1-V50</w:t>
            </w:r>
          </w:p>
        </w:tc>
        <w:tc>
          <w:tcPr>
            <w:tcW w:w="3402" w:type="dxa"/>
          </w:tcPr>
          <w:p w14:paraId="11B04D48" w14:textId="77777777" w:rsidR="00121BA5" w:rsidRPr="0017339E" w:rsidRDefault="00121BA5" w:rsidP="001C4E13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val="en-US"/>
              </w:rPr>
            </w:pPr>
          </w:p>
        </w:tc>
      </w:tr>
      <w:tr w:rsidR="00121BA5" w:rsidRPr="0017339E" w14:paraId="767065CC" w14:textId="77777777" w:rsidTr="001C4E13">
        <w:trPr>
          <w:cantSplit/>
        </w:trPr>
        <w:tc>
          <w:tcPr>
            <w:tcW w:w="6237" w:type="dxa"/>
            <w:gridSpan w:val="2"/>
          </w:tcPr>
          <w:p w14:paraId="70C59C66" w14:textId="77777777" w:rsidR="00121BA5" w:rsidRPr="0017339E" w:rsidRDefault="00121BA5" w:rsidP="001C4E1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17339E">
              <w:rPr>
                <w:rFonts w:eastAsia="Times New Roman" w:cstheme="minorHAnsi"/>
                <w:b/>
                <w:bCs/>
                <w:sz w:val="24"/>
                <w:szCs w:val="20"/>
              </w:rPr>
              <w:t>R.H.S. BANKSIAN MEDAL</w:t>
            </w:r>
          </w:p>
        </w:tc>
        <w:tc>
          <w:tcPr>
            <w:tcW w:w="3402" w:type="dxa"/>
          </w:tcPr>
          <w:p w14:paraId="680DD9FB" w14:textId="25CE0551" w:rsidR="00121BA5" w:rsidRPr="0017339E" w:rsidRDefault="00EF675F" w:rsidP="001C4E13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val="en-US"/>
              </w:rPr>
            </w:pPr>
            <w:r>
              <w:rPr>
                <w:rFonts w:eastAsia="Times New Roman" w:cstheme="minorHAnsi"/>
                <w:sz w:val="24"/>
                <w:szCs w:val="20"/>
                <w:lang w:val="en-US"/>
              </w:rPr>
              <w:t>Michael Salter</w:t>
            </w:r>
          </w:p>
        </w:tc>
      </w:tr>
      <w:tr w:rsidR="00121BA5" w:rsidRPr="0017339E" w14:paraId="59070450" w14:textId="77777777" w:rsidTr="001C4E13">
        <w:tc>
          <w:tcPr>
            <w:tcW w:w="481" w:type="dxa"/>
          </w:tcPr>
          <w:p w14:paraId="50FE275D" w14:textId="77777777" w:rsidR="00121BA5" w:rsidRPr="0017339E" w:rsidRDefault="00121BA5" w:rsidP="001C4E1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  <w:tc>
          <w:tcPr>
            <w:tcW w:w="5756" w:type="dxa"/>
          </w:tcPr>
          <w:p w14:paraId="4138F61F" w14:textId="7789A7F7" w:rsidR="00121BA5" w:rsidRPr="0017339E" w:rsidRDefault="00121BA5" w:rsidP="001C4E13">
            <w:pPr>
              <w:spacing w:after="0" w:line="240" w:lineRule="auto"/>
              <w:rPr>
                <w:rFonts w:eastAsia="Times New Roman" w:cstheme="minorHAnsi"/>
                <w:i/>
                <w:iCs/>
                <w:sz w:val="16"/>
                <w:szCs w:val="16"/>
              </w:rPr>
            </w:pPr>
            <w:r w:rsidRPr="0017339E">
              <w:rPr>
                <w:rFonts w:eastAsia="Times New Roman" w:cstheme="minorHAnsi"/>
                <w:i/>
                <w:iCs/>
                <w:sz w:val="16"/>
                <w:szCs w:val="16"/>
              </w:rPr>
              <w:t>Awarded to winner of highest amount of prize money in horticultural classes</w:t>
            </w:r>
            <w:r w:rsidRPr="0017339E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r w:rsidRPr="0017339E">
              <w:rPr>
                <w:rFonts w:eastAsia="Times New Roman" w:cstheme="minorHAnsi"/>
                <w:i/>
                <w:sz w:val="16"/>
                <w:szCs w:val="16"/>
              </w:rPr>
              <w:t>F</w:t>
            </w:r>
            <w:r w:rsidR="00F31AA0">
              <w:rPr>
                <w:rFonts w:eastAsia="Times New Roman" w:cstheme="minorHAnsi"/>
                <w:i/>
                <w:sz w:val="16"/>
                <w:szCs w:val="16"/>
              </w:rPr>
              <w:t>0</w:t>
            </w:r>
            <w:r w:rsidRPr="0017339E">
              <w:rPr>
                <w:rFonts w:eastAsia="Times New Roman" w:cstheme="minorHAnsi"/>
                <w:i/>
                <w:sz w:val="16"/>
                <w:szCs w:val="16"/>
              </w:rPr>
              <w:t>-F58 &amp; V1-V50</w:t>
            </w:r>
            <w:r w:rsidRPr="0017339E">
              <w:rPr>
                <w:rFonts w:eastAsia="Times New Roman" w:cstheme="minorHAnsi"/>
                <w:i/>
                <w:iCs/>
                <w:sz w:val="16"/>
                <w:szCs w:val="16"/>
              </w:rPr>
              <w:t>. (Past winners in 202</w:t>
            </w:r>
            <w:r w:rsidR="009440E4">
              <w:rPr>
                <w:rFonts w:eastAsia="Times New Roman" w:cstheme="minorHAnsi"/>
                <w:i/>
                <w:iCs/>
                <w:sz w:val="16"/>
                <w:szCs w:val="16"/>
              </w:rPr>
              <w:t>4</w:t>
            </w:r>
            <w:r w:rsidRPr="0017339E">
              <w:rPr>
                <w:rFonts w:eastAsia="Times New Roman" w:cstheme="minorHAnsi"/>
                <w:i/>
                <w:iCs/>
                <w:sz w:val="16"/>
                <w:szCs w:val="16"/>
              </w:rPr>
              <w:t xml:space="preserve"> and 202</w:t>
            </w:r>
            <w:r w:rsidR="009440E4">
              <w:rPr>
                <w:rFonts w:eastAsia="Times New Roman" w:cstheme="minorHAnsi"/>
                <w:i/>
                <w:iCs/>
                <w:sz w:val="16"/>
                <w:szCs w:val="16"/>
              </w:rPr>
              <w:t>5</w:t>
            </w:r>
            <w:r w:rsidRPr="0017339E">
              <w:rPr>
                <w:rFonts w:eastAsia="Times New Roman" w:cstheme="minorHAnsi"/>
                <w:i/>
                <w:iCs/>
                <w:sz w:val="16"/>
                <w:szCs w:val="16"/>
              </w:rPr>
              <w:t xml:space="preserve"> are not eligible in 202</w:t>
            </w:r>
            <w:r w:rsidR="009440E4">
              <w:rPr>
                <w:rFonts w:eastAsia="Times New Roman" w:cstheme="minorHAnsi"/>
                <w:i/>
                <w:iCs/>
                <w:sz w:val="16"/>
                <w:szCs w:val="16"/>
              </w:rPr>
              <w:t>6</w:t>
            </w:r>
            <w:r w:rsidRPr="0017339E">
              <w:rPr>
                <w:rFonts w:eastAsia="Times New Roman" w:cstheme="minorHAnsi"/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3402" w:type="dxa"/>
          </w:tcPr>
          <w:p w14:paraId="4146ED36" w14:textId="77777777" w:rsidR="00121BA5" w:rsidRPr="0017339E" w:rsidRDefault="00121BA5" w:rsidP="001C4E13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val="en-US"/>
              </w:rPr>
            </w:pPr>
          </w:p>
        </w:tc>
      </w:tr>
      <w:tr w:rsidR="00121BA5" w:rsidRPr="0017339E" w14:paraId="1F792756" w14:textId="77777777" w:rsidTr="001C4E13">
        <w:trPr>
          <w:cantSplit/>
        </w:trPr>
        <w:tc>
          <w:tcPr>
            <w:tcW w:w="6237" w:type="dxa"/>
            <w:gridSpan w:val="2"/>
          </w:tcPr>
          <w:p w14:paraId="7D3D46C7" w14:textId="77777777" w:rsidR="00121BA5" w:rsidRPr="0017339E" w:rsidRDefault="00121BA5" w:rsidP="001C4E1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17339E">
              <w:rPr>
                <w:rFonts w:eastAsia="Times New Roman" w:cstheme="minorHAnsi"/>
                <w:b/>
                <w:bCs/>
                <w:sz w:val="24"/>
                <w:szCs w:val="20"/>
              </w:rPr>
              <w:t>N.V.S. SILVER MEDAL &amp; CARD</w:t>
            </w:r>
          </w:p>
        </w:tc>
        <w:tc>
          <w:tcPr>
            <w:tcW w:w="3402" w:type="dxa"/>
          </w:tcPr>
          <w:p w14:paraId="32D138B4" w14:textId="544656D4" w:rsidR="00121BA5" w:rsidRPr="0017339E" w:rsidRDefault="00EF675F" w:rsidP="001C4E13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val="en-US"/>
              </w:rPr>
            </w:pPr>
            <w:r>
              <w:rPr>
                <w:rFonts w:eastAsia="Times New Roman" w:cstheme="minorHAnsi"/>
                <w:sz w:val="24"/>
                <w:szCs w:val="20"/>
                <w:lang w:val="en-US"/>
              </w:rPr>
              <w:t>Ray Adams</w:t>
            </w:r>
          </w:p>
        </w:tc>
      </w:tr>
      <w:tr w:rsidR="00121BA5" w:rsidRPr="0017339E" w14:paraId="46D997AE" w14:textId="77777777" w:rsidTr="001C4E13">
        <w:tc>
          <w:tcPr>
            <w:tcW w:w="481" w:type="dxa"/>
          </w:tcPr>
          <w:p w14:paraId="05E6CED6" w14:textId="77777777" w:rsidR="00121BA5" w:rsidRPr="0017339E" w:rsidRDefault="00121BA5" w:rsidP="001C4E1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  <w:tc>
          <w:tcPr>
            <w:tcW w:w="5756" w:type="dxa"/>
          </w:tcPr>
          <w:p w14:paraId="02998AE3" w14:textId="6B59396A" w:rsidR="00121BA5" w:rsidRPr="0017339E" w:rsidRDefault="00121BA5" w:rsidP="001C4E13">
            <w:pPr>
              <w:keepNext/>
              <w:spacing w:after="0" w:line="240" w:lineRule="auto"/>
              <w:outlineLvl w:val="8"/>
              <w:rPr>
                <w:rFonts w:eastAsia="Times New Roman" w:cstheme="minorHAnsi"/>
                <w:i/>
                <w:iCs/>
                <w:sz w:val="16"/>
                <w:szCs w:val="16"/>
              </w:rPr>
            </w:pPr>
            <w:r w:rsidRPr="0017339E">
              <w:rPr>
                <w:rFonts w:eastAsia="Times New Roman" w:cstheme="minorHAnsi"/>
                <w:i/>
                <w:iCs/>
                <w:sz w:val="16"/>
                <w:szCs w:val="16"/>
              </w:rPr>
              <w:t>Awarded to the most meritorious exhibit in vegetable classes</w:t>
            </w:r>
            <w:r w:rsidR="00456A01">
              <w:rPr>
                <w:rFonts w:eastAsia="Times New Roman" w:cstheme="minorHAnsi"/>
                <w:i/>
                <w:iCs/>
                <w:sz w:val="16"/>
                <w:szCs w:val="16"/>
              </w:rPr>
              <w:t xml:space="preserve"> </w:t>
            </w:r>
            <w:r w:rsidRPr="0017339E">
              <w:rPr>
                <w:rFonts w:eastAsia="Times New Roman" w:cstheme="minorHAnsi"/>
                <w:i/>
                <w:iCs/>
                <w:sz w:val="16"/>
                <w:szCs w:val="16"/>
              </w:rPr>
              <w:t>V1-V50</w:t>
            </w:r>
          </w:p>
        </w:tc>
        <w:tc>
          <w:tcPr>
            <w:tcW w:w="3402" w:type="dxa"/>
          </w:tcPr>
          <w:p w14:paraId="5771E135" w14:textId="77777777" w:rsidR="00121BA5" w:rsidRPr="0017339E" w:rsidRDefault="00121BA5" w:rsidP="001C4E13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val="en-US"/>
              </w:rPr>
            </w:pPr>
          </w:p>
        </w:tc>
      </w:tr>
      <w:tr w:rsidR="00121BA5" w:rsidRPr="0017339E" w14:paraId="62F9CAAD" w14:textId="77777777" w:rsidTr="001C4E13">
        <w:trPr>
          <w:cantSplit/>
        </w:trPr>
        <w:tc>
          <w:tcPr>
            <w:tcW w:w="6237" w:type="dxa"/>
            <w:gridSpan w:val="2"/>
          </w:tcPr>
          <w:p w14:paraId="249CCE7F" w14:textId="77777777" w:rsidR="00121BA5" w:rsidRPr="0017339E" w:rsidRDefault="00121BA5" w:rsidP="001C4E1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17339E">
              <w:rPr>
                <w:rFonts w:eastAsia="Times New Roman" w:cstheme="minorHAnsi"/>
                <w:b/>
                <w:bCs/>
                <w:sz w:val="24"/>
                <w:szCs w:val="20"/>
              </w:rPr>
              <w:t>PERPETUAL ROSE BOWL</w:t>
            </w:r>
          </w:p>
        </w:tc>
        <w:tc>
          <w:tcPr>
            <w:tcW w:w="3402" w:type="dxa"/>
          </w:tcPr>
          <w:p w14:paraId="2EAAA146" w14:textId="1518F10E" w:rsidR="00121BA5" w:rsidRPr="0017339E" w:rsidRDefault="00EF675F" w:rsidP="001C4E13">
            <w:pPr>
              <w:spacing w:after="0" w:line="240" w:lineRule="auto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Holly Barrand</w:t>
            </w:r>
          </w:p>
        </w:tc>
      </w:tr>
      <w:tr w:rsidR="00121BA5" w:rsidRPr="0017339E" w14:paraId="4566AECC" w14:textId="77777777" w:rsidTr="001C4E13">
        <w:tc>
          <w:tcPr>
            <w:tcW w:w="481" w:type="dxa"/>
          </w:tcPr>
          <w:p w14:paraId="23E13D4B" w14:textId="77777777" w:rsidR="00121BA5" w:rsidRPr="0017339E" w:rsidRDefault="00121BA5" w:rsidP="001C4E1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  <w:tc>
          <w:tcPr>
            <w:tcW w:w="5756" w:type="dxa"/>
          </w:tcPr>
          <w:p w14:paraId="12F9360C" w14:textId="77777777" w:rsidR="00121BA5" w:rsidRPr="0017339E" w:rsidRDefault="00121BA5" w:rsidP="001C4E13">
            <w:pPr>
              <w:keepNext/>
              <w:spacing w:after="0" w:line="240" w:lineRule="auto"/>
              <w:outlineLvl w:val="8"/>
              <w:rPr>
                <w:rFonts w:eastAsia="Times New Roman" w:cstheme="minorHAnsi"/>
                <w:i/>
                <w:iCs/>
                <w:sz w:val="16"/>
                <w:szCs w:val="16"/>
                <w:lang w:val="en-US"/>
              </w:rPr>
            </w:pPr>
            <w:r w:rsidRPr="0017339E">
              <w:rPr>
                <w:rFonts w:eastAsia="Times New Roman" w:cstheme="minorHAnsi"/>
                <w:i/>
                <w:iCs/>
                <w:sz w:val="16"/>
                <w:szCs w:val="16"/>
              </w:rPr>
              <w:t>Highest number of points in ‘Show’. All classes</w:t>
            </w:r>
          </w:p>
        </w:tc>
        <w:tc>
          <w:tcPr>
            <w:tcW w:w="3402" w:type="dxa"/>
          </w:tcPr>
          <w:p w14:paraId="7D9B2EFE" w14:textId="77777777" w:rsidR="00121BA5" w:rsidRPr="0017339E" w:rsidRDefault="00121BA5" w:rsidP="001C4E13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val="en-US"/>
              </w:rPr>
            </w:pPr>
          </w:p>
        </w:tc>
      </w:tr>
      <w:tr w:rsidR="00121BA5" w:rsidRPr="0017339E" w14:paraId="26DFD5CD" w14:textId="77777777" w:rsidTr="001C4E13">
        <w:trPr>
          <w:cantSplit/>
        </w:trPr>
        <w:tc>
          <w:tcPr>
            <w:tcW w:w="6237" w:type="dxa"/>
            <w:gridSpan w:val="2"/>
          </w:tcPr>
          <w:p w14:paraId="0F4CB0F0" w14:textId="77777777" w:rsidR="00121BA5" w:rsidRPr="0017339E" w:rsidRDefault="00121BA5" w:rsidP="001C4E1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17339E">
              <w:rPr>
                <w:rFonts w:eastAsia="Times New Roman" w:cstheme="minorHAnsi"/>
                <w:b/>
                <w:bCs/>
                <w:sz w:val="24"/>
                <w:szCs w:val="20"/>
              </w:rPr>
              <w:t>THE VEGETABLE CUP</w:t>
            </w:r>
          </w:p>
        </w:tc>
        <w:tc>
          <w:tcPr>
            <w:tcW w:w="3402" w:type="dxa"/>
          </w:tcPr>
          <w:p w14:paraId="0C2C9F16" w14:textId="05473B24" w:rsidR="00121BA5" w:rsidRPr="0017339E" w:rsidRDefault="00EF675F" w:rsidP="001C4E13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val="en-US"/>
              </w:rPr>
            </w:pPr>
            <w:r>
              <w:rPr>
                <w:rFonts w:eastAsia="Times New Roman" w:cstheme="minorHAnsi"/>
                <w:sz w:val="24"/>
                <w:szCs w:val="20"/>
                <w:lang w:val="en-US"/>
              </w:rPr>
              <w:t>The</w:t>
            </w:r>
            <w:r w:rsidR="007C0B31">
              <w:rPr>
                <w:rFonts w:eastAsia="Times New Roman" w:cstheme="minorHAnsi"/>
                <w:sz w:val="24"/>
                <w:szCs w:val="20"/>
                <w:lang w:val="en-US"/>
              </w:rPr>
              <w:t>o</w:t>
            </w:r>
            <w:r>
              <w:rPr>
                <w:rFonts w:eastAsia="Times New Roman" w:cstheme="minorHAnsi"/>
                <w:sz w:val="24"/>
                <w:szCs w:val="20"/>
                <w:lang w:val="en-US"/>
              </w:rPr>
              <w:t xml:space="preserve">dora </w:t>
            </w:r>
            <w:proofErr w:type="spellStart"/>
            <w:r>
              <w:rPr>
                <w:rFonts w:eastAsia="Times New Roman" w:cstheme="minorHAnsi"/>
                <w:sz w:val="24"/>
                <w:szCs w:val="20"/>
                <w:lang w:val="en-US"/>
              </w:rPr>
              <w:t>Georgaki</w:t>
            </w:r>
            <w:proofErr w:type="spellEnd"/>
          </w:p>
        </w:tc>
      </w:tr>
      <w:tr w:rsidR="00121BA5" w:rsidRPr="0017339E" w14:paraId="5D5C47BD" w14:textId="77777777" w:rsidTr="001C4E13">
        <w:tc>
          <w:tcPr>
            <w:tcW w:w="481" w:type="dxa"/>
          </w:tcPr>
          <w:p w14:paraId="7419E5E6" w14:textId="77777777" w:rsidR="00121BA5" w:rsidRPr="0017339E" w:rsidRDefault="00121BA5" w:rsidP="001C4E1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  <w:tc>
          <w:tcPr>
            <w:tcW w:w="5756" w:type="dxa"/>
          </w:tcPr>
          <w:p w14:paraId="20958CE3" w14:textId="77777777" w:rsidR="00121BA5" w:rsidRPr="0017339E" w:rsidRDefault="00121BA5" w:rsidP="001C4E13">
            <w:pPr>
              <w:keepNext/>
              <w:spacing w:after="0" w:line="240" w:lineRule="auto"/>
              <w:outlineLvl w:val="8"/>
              <w:rPr>
                <w:rFonts w:eastAsia="Times New Roman" w:cstheme="minorHAnsi"/>
                <w:i/>
                <w:iCs/>
                <w:sz w:val="16"/>
                <w:szCs w:val="16"/>
                <w:lang w:val="en-US"/>
              </w:rPr>
            </w:pPr>
            <w:r w:rsidRPr="0017339E">
              <w:rPr>
                <w:rFonts w:eastAsia="Times New Roman" w:cstheme="minorHAnsi"/>
                <w:i/>
                <w:iCs/>
                <w:sz w:val="16"/>
                <w:szCs w:val="16"/>
              </w:rPr>
              <w:t>Highest number of points in ‘Vegetable Section’ classes V1-V50</w:t>
            </w:r>
          </w:p>
        </w:tc>
        <w:tc>
          <w:tcPr>
            <w:tcW w:w="3402" w:type="dxa"/>
          </w:tcPr>
          <w:p w14:paraId="244A9C56" w14:textId="77777777" w:rsidR="00121BA5" w:rsidRPr="0017339E" w:rsidRDefault="00121BA5" w:rsidP="001C4E13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val="en-US"/>
              </w:rPr>
            </w:pPr>
          </w:p>
        </w:tc>
      </w:tr>
      <w:tr w:rsidR="00121BA5" w:rsidRPr="0017339E" w14:paraId="37BB46C8" w14:textId="77777777" w:rsidTr="001C4E13">
        <w:trPr>
          <w:cantSplit/>
        </w:trPr>
        <w:tc>
          <w:tcPr>
            <w:tcW w:w="6237" w:type="dxa"/>
            <w:gridSpan w:val="2"/>
          </w:tcPr>
          <w:p w14:paraId="3838F5DA" w14:textId="77777777" w:rsidR="00121BA5" w:rsidRPr="0017339E" w:rsidRDefault="00121BA5" w:rsidP="001C4E1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17339E">
              <w:rPr>
                <w:rFonts w:eastAsia="Times New Roman" w:cstheme="minorHAnsi"/>
                <w:b/>
                <w:bCs/>
                <w:sz w:val="24"/>
                <w:szCs w:val="20"/>
              </w:rPr>
              <w:t>THE ERNEST BRIGHT ROSE BOWL</w:t>
            </w:r>
          </w:p>
        </w:tc>
        <w:tc>
          <w:tcPr>
            <w:tcW w:w="3402" w:type="dxa"/>
          </w:tcPr>
          <w:p w14:paraId="7C3C7E03" w14:textId="453768E7" w:rsidR="00121BA5" w:rsidRPr="0017339E" w:rsidRDefault="00EF675F" w:rsidP="001C4E13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val="en-US"/>
              </w:rPr>
            </w:pPr>
            <w:r>
              <w:rPr>
                <w:rFonts w:eastAsia="Times New Roman" w:cstheme="minorHAnsi"/>
                <w:sz w:val="24"/>
                <w:szCs w:val="20"/>
                <w:lang w:val="en-US"/>
              </w:rPr>
              <w:t>Holly Barrand</w:t>
            </w:r>
          </w:p>
        </w:tc>
      </w:tr>
      <w:tr w:rsidR="00121BA5" w:rsidRPr="0017339E" w14:paraId="777F008C" w14:textId="77777777" w:rsidTr="001C4E13">
        <w:tc>
          <w:tcPr>
            <w:tcW w:w="481" w:type="dxa"/>
          </w:tcPr>
          <w:p w14:paraId="26972CB7" w14:textId="77777777" w:rsidR="00121BA5" w:rsidRPr="0017339E" w:rsidRDefault="00121BA5" w:rsidP="001C4E1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  <w:tc>
          <w:tcPr>
            <w:tcW w:w="5756" w:type="dxa"/>
          </w:tcPr>
          <w:p w14:paraId="109B3BF4" w14:textId="43F46D8D" w:rsidR="00121BA5" w:rsidRPr="0017339E" w:rsidRDefault="00121BA5" w:rsidP="001C4E13">
            <w:pPr>
              <w:keepNext/>
              <w:spacing w:after="0" w:line="240" w:lineRule="auto"/>
              <w:outlineLvl w:val="8"/>
              <w:rPr>
                <w:rFonts w:eastAsia="Times New Roman" w:cstheme="minorHAnsi"/>
                <w:i/>
                <w:iCs/>
                <w:sz w:val="16"/>
                <w:szCs w:val="16"/>
                <w:lang w:val="en-US"/>
              </w:rPr>
            </w:pPr>
            <w:r w:rsidRPr="0017339E">
              <w:rPr>
                <w:rFonts w:eastAsia="Times New Roman" w:cstheme="minorHAnsi"/>
                <w:i/>
                <w:iCs/>
                <w:sz w:val="16"/>
                <w:szCs w:val="16"/>
              </w:rPr>
              <w:t>Highest number of points in ‘Dahlia Section’ classes F</w:t>
            </w:r>
            <w:r w:rsidR="00F31AA0">
              <w:rPr>
                <w:rFonts w:eastAsia="Times New Roman" w:cstheme="minorHAnsi"/>
                <w:i/>
                <w:iCs/>
                <w:sz w:val="16"/>
                <w:szCs w:val="16"/>
              </w:rPr>
              <w:t>0</w:t>
            </w:r>
            <w:r w:rsidRPr="0017339E">
              <w:rPr>
                <w:rFonts w:eastAsia="Times New Roman" w:cstheme="minorHAnsi"/>
                <w:i/>
                <w:iCs/>
                <w:sz w:val="16"/>
                <w:szCs w:val="16"/>
              </w:rPr>
              <w:t>-F10</w:t>
            </w:r>
          </w:p>
        </w:tc>
        <w:tc>
          <w:tcPr>
            <w:tcW w:w="3402" w:type="dxa"/>
          </w:tcPr>
          <w:p w14:paraId="2E57C074" w14:textId="77777777" w:rsidR="00121BA5" w:rsidRPr="0017339E" w:rsidRDefault="00121BA5" w:rsidP="001C4E13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val="en-US"/>
              </w:rPr>
            </w:pPr>
          </w:p>
        </w:tc>
      </w:tr>
      <w:tr w:rsidR="00121BA5" w:rsidRPr="0017339E" w14:paraId="1D973BBF" w14:textId="77777777" w:rsidTr="001C4E13">
        <w:trPr>
          <w:cantSplit/>
        </w:trPr>
        <w:tc>
          <w:tcPr>
            <w:tcW w:w="6237" w:type="dxa"/>
            <w:gridSpan w:val="2"/>
          </w:tcPr>
          <w:p w14:paraId="5E44F5F7" w14:textId="77777777" w:rsidR="00121BA5" w:rsidRPr="0017339E" w:rsidRDefault="00121BA5" w:rsidP="001C4E1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17339E">
              <w:rPr>
                <w:rFonts w:eastAsia="Times New Roman" w:cstheme="minorHAnsi"/>
                <w:b/>
                <w:bCs/>
                <w:sz w:val="24"/>
                <w:szCs w:val="20"/>
              </w:rPr>
              <w:t>THE EDDIE JEFFRIES CUP</w:t>
            </w:r>
          </w:p>
        </w:tc>
        <w:tc>
          <w:tcPr>
            <w:tcW w:w="3402" w:type="dxa"/>
          </w:tcPr>
          <w:p w14:paraId="169CEF5B" w14:textId="41EE2676" w:rsidR="00121BA5" w:rsidRPr="0017339E" w:rsidRDefault="00EF675F" w:rsidP="001C4E1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US"/>
              </w:rPr>
            </w:pPr>
            <w:r>
              <w:rPr>
                <w:rFonts w:eastAsia="Times New Roman" w:cstheme="minorHAnsi"/>
                <w:sz w:val="24"/>
                <w:szCs w:val="24"/>
                <w:lang w:val="en-US"/>
              </w:rPr>
              <w:t>Holly Barrand</w:t>
            </w:r>
          </w:p>
        </w:tc>
      </w:tr>
      <w:tr w:rsidR="00121BA5" w:rsidRPr="0017339E" w14:paraId="32BFC537" w14:textId="77777777" w:rsidTr="001C4E13">
        <w:tc>
          <w:tcPr>
            <w:tcW w:w="481" w:type="dxa"/>
          </w:tcPr>
          <w:p w14:paraId="4DDBBF04" w14:textId="77777777" w:rsidR="00121BA5" w:rsidRPr="0017339E" w:rsidRDefault="00121BA5" w:rsidP="001C4E1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  <w:tc>
          <w:tcPr>
            <w:tcW w:w="5756" w:type="dxa"/>
          </w:tcPr>
          <w:p w14:paraId="023BD1E0" w14:textId="77777777" w:rsidR="00121BA5" w:rsidRPr="0017339E" w:rsidRDefault="00121BA5" w:rsidP="001C4E13">
            <w:pPr>
              <w:keepNext/>
              <w:spacing w:after="0" w:line="240" w:lineRule="auto"/>
              <w:outlineLvl w:val="8"/>
              <w:rPr>
                <w:rFonts w:eastAsia="Times New Roman" w:cstheme="minorHAnsi"/>
                <w:i/>
                <w:iCs/>
                <w:sz w:val="16"/>
                <w:szCs w:val="16"/>
                <w:lang w:val="en-US"/>
              </w:rPr>
            </w:pPr>
            <w:r w:rsidRPr="0017339E">
              <w:rPr>
                <w:rFonts w:eastAsia="Times New Roman" w:cstheme="minorHAnsi"/>
                <w:i/>
                <w:iCs/>
                <w:sz w:val="16"/>
                <w:szCs w:val="16"/>
              </w:rPr>
              <w:t>Winner of Chrysanthemum Class F11</w:t>
            </w:r>
          </w:p>
        </w:tc>
        <w:tc>
          <w:tcPr>
            <w:tcW w:w="3402" w:type="dxa"/>
          </w:tcPr>
          <w:p w14:paraId="4BEF348C" w14:textId="77777777" w:rsidR="00121BA5" w:rsidRPr="0017339E" w:rsidRDefault="00121BA5" w:rsidP="001C4E13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val="en-US"/>
              </w:rPr>
            </w:pPr>
          </w:p>
        </w:tc>
      </w:tr>
      <w:tr w:rsidR="00121BA5" w:rsidRPr="0017339E" w14:paraId="20F9FD65" w14:textId="77777777" w:rsidTr="001C4E13">
        <w:trPr>
          <w:cantSplit/>
        </w:trPr>
        <w:tc>
          <w:tcPr>
            <w:tcW w:w="6237" w:type="dxa"/>
            <w:gridSpan w:val="2"/>
          </w:tcPr>
          <w:p w14:paraId="01FD9E1C" w14:textId="65C1D0C4" w:rsidR="0032687A" w:rsidRPr="0032687A" w:rsidRDefault="0032687A" w:rsidP="001C4E13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0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0"/>
              </w:rPr>
              <w:t xml:space="preserve">SWINDON BEEKEEPERS’ POLLINATORS </w:t>
            </w:r>
            <w:r w:rsidR="00B23DEF">
              <w:rPr>
                <w:rFonts w:eastAsia="Times New Roman" w:cstheme="minorHAnsi"/>
                <w:b/>
                <w:bCs/>
                <w:sz w:val="24"/>
                <w:szCs w:val="20"/>
              </w:rPr>
              <w:t>SHIELD</w:t>
            </w:r>
          </w:p>
        </w:tc>
        <w:tc>
          <w:tcPr>
            <w:tcW w:w="3402" w:type="dxa"/>
          </w:tcPr>
          <w:p w14:paraId="79A74474" w14:textId="5A49BBC4" w:rsidR="00121BA5" w:rsidRPr="0017339E" w:rsidRDefault="00EF675F" w:rsidP="001C4E13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val="en-US"/>
              </w:rPr>
            </w:pPr>
            <w:r>
              <w:rPr>
                <w:rFonts w:eastAsia="Times New Roman" w:cstheme="minorHAnsi"/>
                <w:sz w:val="24"/>
                <w:szCs w:val="20"/>
                <w:lang w:val="en-US"/>
              </w:rPr>
              <w:t>Shirley Forrester</w:t>
            </w:r>
          </w:p>
        </w:tc>
      </w:tr>
      <w:tr w:rsidR="00121BA5" w:rsidRPr="0017339E" w14:paraId="3B164D1E" w14:textId="77777777" w:rsidTr="001C4E13">
        <w:tc>
          <w:tcPr>
            <w:tcW w:w="481" w:type="dxa"/>
          </w:tcPr>
          <w:p w14:paraId="317AE1C9" w14:textId="77777777" w:rsidR="00121BA5" w:rsidRPr="0017339E" w:rsidRDefault="00121BA5" w:rsidP="001C4E1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  <w:tc>
          <w:tcPr>
            <w:tcW w:w="5756" w:type="dxa"/>
          </w:tcPr>
          <w:p w14:paraId="5234AA8B" w14:textId="77777777" w:rsidR="00121BA5" w:rsidRPr="0017339E" w:rsidRDefault="00121BA5" w:rsidP="001C4E13">
            <w:pPr>
              <w:keepNext/>
              <w:spacing w:after="0" w:line="240" w:lineRule="auto"/>
              <w:outlineLvl w:val="8"/>
              <w:rPr>
                <w:rFonts w:eastAsia="Times New Roman" w:cstheme="minorHAnsi"/>
                <w:i/>
                <w:iCs/>
                <w:sz w:val="16"/>
                <w:szCs w:val="16"/>
                <w:lang w:val="en-US"/>
              </w:rPr>
            </w:pPr>
            <w:r w:rsidRPr="0017339E">
              <w:rPr>
                <w:rFonts w:eastAsia="Times New Roman" w:cstheme="minorHAnsi"/>
                <w:i/>
                <w:iCs/>
                <w:sz w:val="16"/>
                <w:szCs w:val="16"/>
              </w:rPr>
              <w:t>Highest number of points in ‘Flower Section’ classes F20-F28</w:t>
            </w:r>
          </w:p>
        </w:tc>
        <w:tc>
          <w:tcPr>
            <w:tcW w:w="3402" w:type="dxa"/>
          </w:tcPr>
          <w:p w14:paraId="497F7E1F" w14:textId="77777777" w:rsidR="00121BA5" w:rsidRPr="0017339E" w:rsidRDefault="00121BA5" w:rsidP="001C4E13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val="en-US"/>
              </w:rPr>
            </w:pPr>
          </w:p>
        </w:tc>
      </w:tr>
      <w:tr w:rsidR="00121BA5" w:rsidRPr="0017339E" w14:paraId="70EC6ACD" w14:textId="77777777" w:rsidTr="001C4E13">
        <w:trPr>
          <w:cantSplit/>
          <w:trHeight w:val="294"/>
        </w:trPr>
        <w:tc>
          <w:tcPr>
            <w:tcW w:w="6237" w:type="dxa"/>
            <w:gridSpan w:val="2"/>
          </w:tcPr>
          <w:p w14:paraId="61995A47" w14:textId="77777777" w:rsidR="00121BA5" w:rsidRPr="0017339E" w:rsidRDefault="00121BA5" w:rsidP="001C4E1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17339E">
              <w:rPr>
                <w:rFonts w:eastAsia="Times New Roman" w:cstheme="minorHAnsi"/>
                <w:b/>
                <w:bCs/>
                <w:sz w:val="24"/>
                <w:szCs w:val="20"/>
              </w:rPr>
              <w:t>THE REMEMBRANCE CUP</w:t>
            </w:r>
          </w:p>
        </w:tc>
        <w:tc>
          <w:tcPr>
            <w:tcW w:w="3402" w:type="dxa"/>
          </w:tcPr>
          <w:p w14:paraId="53294297" w14:textId="2E30F5B6" w:rsidR="00121BA5" w:rsidRPr="0017339E" w:rsidRDefault="00EF675F" w:rsidP="001C4E13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val="en-US"/>
              </w:rPr>
            </w:pPr>
            <w:r>
              <w:rPr>
                <w:rFonts w:eastAsia="Times New Roman" w:cstheme="minorHAnsi"/>
                <w:sz w:val="24"/>
                <w:szCs w:val="20"/>
                <w:lang w:val="en-US"/>
              </w:rPr>
              <w:t>Michael Salter</w:t>
            </w:r>
          </w:p>
        </w:tc>
      </w:tr>
      <w:tr w:rsidR="00121BA5" w:rsidRPr="0017339E" w14:paraId="0530F919" w14:textId="77777777" w:rsidTr="001C4E13">
        <w:tc>
          <w:tcPr>
            <w:tcW w:w="481" w:type="dxa"/>
          </w:tcPr>
          <w:p w14:paraId="38CA3368" w14:textId="77777777" w:rsidR="00121BA5" w:rsidRPr="0017339E" w:rsidRDefault="00121BA5" w:rsidP="001C4E1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  <w:tc>
          <w:tcPr>
            <w:tcW w:w="5756" w:type="dxa"/>
          </w:tcPr>
          <w:p w14:paraId="4022FD37" w14:textId="14071402" w:rsidR="00121BA5" w:rsidRPr="0017339E" w:rsidRDefault="00121BA5" w:rsidP="001C4E13">
            <w:pPr>
              <w:keepNext/>
              <w:spacing w:after="0" w:line="240" w:lineRule="auto"/>
              <w:outlineLvl w:val="8"/>
              <w:rPr>
                <w:rFonts w:eastAsia="Times New Roman" w:cstheme="minorHAnsi"/>
                <w:i/>
                <w:iCs/>
                <w:sz w:val="16"/>
                <w:szCs w:val="16"/>
                <w:lang w:val="en-US"/>
              </w:rPr>
            </w:pPr>
            <w:r w:rsidRPr="0017339E">
              <w:rPr>
                <w:rFonts w:eastAsia="Times New Roman" w:cstheme="minorHAnsi"/>
                <w:i/>
                <w:iCs/>
                <w:sz w:val="16"/>
                <w:szCs w:val="16"/>
              </w:rPr>
              <w:t>Highest number of points in ‘Pot-plant Section’ classes F31-F</w:t>
            </w:r>
            <w:r w:rsidR="00A4052A">
              <w:rPr>
                <w:rFonts w:eastAsia="Times New Roman" w:cstheme="minorHAnsi"/>
                <w:i/>
                <w:iCs/>
                <w:sz w:val="16"/>
                <w:szCs w:val="16"/>
              </w:rPr>
              <w:t>37</w:t>
            </w:r>
          </w:p>
        </w:tc>
        <w:tc>
          <w:tcPr>
            <w:tcW w:w="3402" w:type="dxa"/>
          </w:tcPr>
          <w:p w14:paraId="1958F80E" w14:textId="77777777" w:rsidR="00121BA5" w:rsidRPr="0017339E" w:rsidRDefault="00121BA5" w:rsidP="001C4E13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val="en-US"/>
              </w:rPr>
            </w:pPr>
          </w:p>
        </w:tc>
      </w:tr>
      <w:tr w:rsidR="00121BA5" w:rsidRPr="0017339E" w14:paraId="4D1009F8" w14:textId="77777777" w:rsidTr="001C4E13">
        <w:trPr>
          <w:cantSplit/>
        </w:trPr>
        <w:tc>
          <w:tcPr>
            <w:tcW w:w="6237" w:type="dxa"/>
            <w:gridSpan w:val="2"/>
          </w:tcPr>
          <w:p w14:paraId="42D0D68D" w14:textId="2E292704" w:rsidR="00121BA5" w:rsidRPr="0017339E" w:rsidRDefault="0032687A" w:rsidP="001C4E13">
            <w:pPr>
              <w:spacing w:after="40" w:line="240" w:lineRule="auto"/>
              <w:rPr>
                <w:rFonts w:eastAsia="Times New Roman" w:cstheme="minorHAnsi"/>
                <w:sz w:val="24"/>
                <w:szCs w:val="20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0"/>
              </w:rPr>
              <w:t>DON REEVE</w:t>
            </w:r>
            <w:r w:rsidR="00121BA5" w:rsidRPr="0017339E">
              <w:rPr>
                <w:rFonts w:eastAsia="Times New Roman" w:cstheme="minorHAnsi"/>
                <w:b/>
                <w:bCs/>
                <w:sz w:val="24"/>
                <w:szCs w:val="20"/>
              </w:rPr>
              <w:t xml:space="preserve"> PERPETUAL SHIELD</w:t>
            </w:r>
          </w:p>
        </w:tc>
        <w:tc>
          <w:tcPr>
            <w:tcW w:w="3402" w:type="dxa"/>
          </w:tcPr>
          <w:p w14:paraId="60C3A7FA" w14:textId="7AC1BF42" w:rsidR="00121BA5" w:rsidRPr="0017339E" w:rsidRDefault="00EF675F" w:rsidP="001C4E13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val="en-US"/>
              </w:rPr>
            </w:pPr>
            <w:r>
              <w:rPr>
                <w:rFonts w:eastAsia="Times New Roman" w:cstheme="minorHAnsi"/>
                <w:sz w:val="24"/>
                <w:szCs w:val="20"/>
                <w:lang w:val="en-US"/>
              </w:rPr>
              <w:t>Shirley Forrester</w:t>
            </w:r>
          </w:p>
        </w:tc>
      </w:tr>
      <w:tr w:rsidR="00121BA5" w:rsidRPr="0017339E" w14:paraId="0C42723A" w14:textId="77777777" w:rsidTr="001C4E13">
        <w:tc>
          <w:tcPr>
            <w:tcW w:w="481" w:type="dxa"/>
          </w:tcPr>
          <w:p w14:paraId="7B5B5B5D" w14:textId="77777777" w:rsidR="00121BA5" w:rsidRPr="0017339E" w:rsidRDefault="00121BA5" w:rsidP="001C4E1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  <w:tc>
          <w:tcPr>
            <w:tcW w:w="5756" w:type="dxa"/>
          </w:tcPr>
          <w:p w14:paraId="7ACCEAAE" w14:textId="3F4AF57B" w:rsidR="00121BA5" w:rsidRPr="0017339E" w:rsidRDefault="00121BA5" w:rsidP="001C4E13">
            <w:pPr>
              <w:keepNext/>
              <w:spacing w:after="0" w:line="240" w:lineRule="auto"/>
              <w:outlineLvl w:val="8"/>
              <w:rPr>
                <w:rFonts w:eastAsia="Times New Roman" w:cstheme="minorHAnsi"/>
                <w:i/>
                <w:iCs/>
                <w:sz w:val="16"/>
                <w:szCs w:val="16"/>
                <w:lang w:val="en-US"/>
              </w:rPr>
            </w:pPr>
            <w:r w:rsidRPr="0017339E">
              <w:rPr>
                <w:rFonts w:eastAsia="Times New Roman" w:cstheme="minorHAnsi"/>
                <w:i/>
                <w:iCs/>
                <w:sz w:val="16"/>
                <w:szCs w:val="16"/>
              </w:rPr>
              <w:t>Highest number of points in ‘Domestic Section’ classes H1-H1</w:t>
            </w:r>
            <w:r w:rsidR="0064765D">
              <w:rPr>
                <w:rFonts w:eastAsia="Times New Roman" w:cstheme="minorHAnsi"/>
                <w:i/>
                <w:iCs/>
                <w:sz w:val="16"/>
                <w:szCs w:val="16"/>
              </w:rPr>
              <w:t>5</w:t>
            </w:r>
          </w:p>
        </w:tc>
        <w:tc>
          <w:tcPr>
            <w:tcW w:w="3402" w:type="dxa"/>
          </w:tcPr>
          <w:p w14:paraId="225404A2" w14:textId="77777777" w:rsidR="00121BA5" w:rsidRPr="0017339E" w:rsidRDefault="00121BA5" w:rsidP="001C4E13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val="en-US"/>
              </w:rPr>
            </w:pPr>
          </w:p>
        </w:tc>
      </w:tr>
      <w:tr w:rsidR="00121BA5" w:rsidRPr="0017339E" w14:paraId="04674DDD" w14:textId="77777777" w:rsidTr="001C4E13">
        <w:trPr>
          <w:cantSplit/>
        </w:trPr>
        <w:tc>
          <w:tcPr>
            <w:tcW w:w="6237" w:type="dxa"/>
            <w:gridSpan w:val="2"/>
          </w:tcPr>
          <w:p w14:paraId="6C24D776" w14:textId="77777777" w:rsidR="00121BA5" w:rsidRPr="0017339E" w:rsidRDefault="00121BA5" w:rsidP="001C4E1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17339E">
              <w:rPr>
                <w:rFonts w:eastAsia="Times New Roman" w:cstheme="minorHAnsi"/>
                <w:b/>
                <w:bCs/>
                <w:sz w:val="24"/>
                <w:szCs w:val="20"/>
              </w:rPr>
              <w:t>SWINDON ALLOTMENT SHIELD</w:t>
            </w:r>
          </w:p>
        </w:tc>
        <w:tc>
          <w:tcPr>
            <w:tcW w:w="3402" w:type="dxa"/>
          </w:tcPr>
          <w:p w14:paraId="5C6AB324" w14:textId="4A890999" w:rsidR="00121BA5" w:rsidRPr="0017339E" w:rsidRDefault="00EF675F" w:rsidP="001C4E13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val="en-US"/>
              </w:rPr>
            </w:pPr>
            <w:r w:rsidRPr="00EF675F">
              <w:rPr>
                <w:rFonts w:eastAsia="Times New Roman" w:cstheme="minorHAnsi"/>
                <w:szCs w:val="18"/>
                <w:lang w:val="en-US"/>
              </w:rPr>
              <w:t>Josephine Slade / Diana Ridgley</w:t>
            </w:r>
          </w:p>
        </w:tc>
      </w:tr>
      <w:tr w:rsidR="00121BA5" w:rsidRPr="0017339E" w14:paraId="3F3F1DD1" w14:textId="77777777" w:rsidTr="001C4E13">
        <w:tc>
          <w:tcPr>
            <w:tcW w:w="481" w:type="dxa"/>
          </w:tcPr>
          <w:p w14:paraId="0A22CC57" w14:textId="77777777" w:rsidR="00121BA5" w:rsidRPr="0017339E" w:rsidRDefault="00121BA5" w:rsidP="001C4E1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  <w:tc>
          <w:tcPr>
            <w:tcW w:w="5756" w:type="dxa"/>
          </w:tcPr>
          <w:p w14:paraId="7405C9CB" w14:textId="65AE9441" w:rsidR="00121BA5" w:rsidRPr="0017339E" w:rsidRDefault="00121BA5" w:rsidP="001C4E13">
            <w:pPr>
              <w:keepNext/>
              <w:spacing w:after="0" w:line="240" w:lineRule="auto"/>
              <w:outlineLvl w:val="8"/>
              <w:rPr>
                <w:rFonts w:eastAsia="Times New Roman" w:cstheme="minorHAnsi"/>
                <w:i/>
                <w:iCs/>
                <w:sz w:val="16"/>
                <w:szCs w:val="16"/>
                <w:lang w:val="en-US"/>
              </w:rPr>
            </w:pPr>
            <w:r w:rsidRPr="0017339E">
              <w:rPr>
                <w:rFonts w:eastAsia="Times New Roman" w:cstheme="minorHAnsi"/>
                <w:i/>
                <w:iCs/>
                <w:sz w:val="16"/>
                <w:szCs w:val="16"/>
              </w:rPr>
              <w:t>Highest number of points in ‘Handicrafts Section’ classes H31-H</w:t>
            </w:r>
            <w:r w:rsidR="00A4052A">
              <w:rPr>
                <w:rFonts w:eastAsia="Times New Roman" w:cstheme="minorHAnsi"/>
                <w:i/>
                <w:iCs/>
                <w:sz w:val="16"/>
                <w:szCs w:val="16"/>
              </w:rPr>
              <w:t>40</w:t>
            </w:r>
          </w:p>
        </w:tc>
        <w:tc>
          <w:tcPr>
            <w:tcW w:w="3402" w:type="dxa"/>
          </w:tcPr>
          <w:p w14:paraId="1D1B66B0" w14:textId="77777777" w:rsidR="00121BA5" w:rsidRPr="0017339E" w:rsidRDefault="00121BA5" w:rsidP="001C4E13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val="en-US"/>
              </w:rPr>
            </w:pPr>
          </w:p>
        </w:tc>
      </w:tr>
      <w:tr w:rsidR="00121BA5" w:rsidRPr="0017339E" w14:paraId="4892A903" w14:textId="77777777" w:rsidTr="001C4E13">
        <w:trPr>
          <w:cantSplit/>
        </w:trPr>
        <w:tc>
          <w:tcPr>
            <w:tcW w:w="6237" w:type="dxa"/>
            <w:gridSpan w:val="2"/>
          </w:tcPr>
          <w:p w14:paraId="7F77A9EE" w14:textId="77777777" w:rsidR="0064765D" w:rsidRDefault="00121BA5" w:rsidP="001C4E13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0"/>
              </w:rPr>
            </w:pPr>
            <w:r w:rsidRPr="00C26176">
              <w:rPr>
                <w:rFonts w:eastAsia="Times New Roman" w:cstheme="minorHAnsi"/>
                <w:b/>
                <w:bCs/>
                <w:sz w:val="24"/>
                <w:szCs w:val="20"/>
              </w:rPr>
              <w:t>SKIPPER CUP</w:t>
            </w:r>
          </w:p>
          <w:p w14:paraId="7367B762" w14:textId="628D04CC" w:rsidR="0061655C" w:rsidRPr="00C26176" w:rsidRDefault="00C26176" w:rsidP="001C4E13">
            <w:pPr>
              <w:spacing w:after="0" w:line="360" w:lineRule="auto"/>
              <w:rPr>
                <w:rFonts w:eastAsia="Times New Roman" w:cstheme="minorHAnsi"/>
                <w:i/>
                <w:iCs/>
                <w:sz w:val="16"/>
                <w:szCs w:val="16"/>
              </w:rPr>
            </w:pPr>
            <w:r w:rsidRPr="00C26176">
              <w:rPr>
                <w:rFonts w:eastAsia="Times New Roman" w:cstheme="minorHAnsi"/>
                <w:sz w:val="16"/>
                <w:szCs w:val="16"/>
              </w:rPr>
              <w:t xml:space="preserve">      </w:t>
            </w:r>
            <w:r>
              <w:rPr>
                <w:rFonts w:eastAsia="Times New Roman" w:cstheme="minorHAnsi"/>
                <w:sz w:val="16"/>
                <w:szCs w:val="16"/>
              </w:rPr>
              <w:t xml:space="preserve">    </w:t>
            </w:r>
            <w:r w:rsidRPr="00C26176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r w:rsidRPr="00C26176">
              <w:rPr>
                <w:rFonts w:eastAsia="Times New Roman" w:cstheme="minorHAnsi"/>
                <w:i/>
                <w:iCs/>
                <w:sz w:val="16"/>
                <w:szCs w:val="16"/>
              </w:rPr>
              <w:t>Highest number of points in ‘Fruit Section’ classes F51-F58</w:t>
            </w:r>
          </w:p>
        </w:tc>
        <w:tc>
          <w:tcPr>
            <w:tcW w:w="3402" w:type="dxa"/>
          </w:tcPr>
          <w:p w14:paraId="6CF33059" w14:textId="2C4CE56E" w:rsidR="00121BA5" w:rsidRPr="0017339E" w:rsidRDefault="00EF675F" w:rsidP="001C4E13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val="en-US"/>
              </w:rPr>
            </w:pPr>
            <w:r>
              <w:rPr>
                <w:rFonts w:eastAsia="Times New Roman" w:cstheme="minorHAnsi"/>
                <w:sz w:val="24"/>
                <w:szCs w:val="20"/>
                <w:lang w:val="en-US"/>
              </w:rPr>
              <w:t>David Barrand</w:t>
            </w:r>
          </w:p>
        </w:tc>
      </w:tr>
      <w:tr w:rsidR="00121BA5" w:rsidRPr="0017339E" w14:paraId="43B35A19" w14:textId="77777777" w:rsidTr="001C4E13">
        <w:trPr>
          <w:cantSplit/>
        </w:trPr>
        <w:tc>
          <w:tcPr>
            <w:tcW w:w="6237" w:type="dxa"/>
            <w:gridSpan w:val="2"/>
          </w:tcPr>
          <w:p w14:paraId="2A663C12" w14:textId="77777777" w:rsidR="00121BA5" w:rsidRPr="0017339E" w:rsidRDefault="00121BA5" w:rsidP="001C4E1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17339E">
              <w:rPr>
                <w:rFonts w:eastAsia="Times New Roman" w:cstheme="minorHAnsi"/>
                <w:b/>
                <w:bCs/>
                <w:sz w:val="24"/>
                <w:szCs w:val="20"/>
              </w:rPr>
              <w:t>SMALL CUP</w:t>
            </w:r>
          </w:p>
        </w:tc>
        <w:tc>
          <w:tcPr>
            <w:tcW w:w="3402" w:type="dxa"/>
          </w:tcPr>
          <w:p w14:paraId="2F1B41AD" w14:textId="3D8C97A0" w:rsidR="00121BA5" w:rsidRPr="0017339E" w:rsidRDefault="00EF675F" w:rsidP="001C4E13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val="en-US"/>
              </w:rPr>
            </w:pPr>
            <w:r>
              <w:rPr>
                <w:rFonts w:eastAsia="Times New Roman" w:cstheme="minorHAnsi"/>
                <w:sz w:val="24"/>
                <w:szCs w:val="20"/>
                <w:lang w:val="en-US"/>
              </w:rPr>
              <w:t>Sandra Carter</w:t>
            </w:r>
          </w:p>
        </w:tc>
      </w:tr>
      <w:tr w:rsidR="00121BA5" w:rsidRPr="0017339E" w14:paraId="1078D228" w14:textId="77777777" w:rsidTr="001C4E13">
        <w:tc>
          <w:tcPr>
            <w:tcW w:w="481" w:type="dxa"/>
          </w:tcPr>
          <w:p w14:paraId="5294392A" w14:textId="77777777" w:rsidR="00121BA5" w:rsidRPr="0017339E" w:rsidRDefault="00121BA5" w:rsidP="001C4E1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  <w:tc>
          <w:tcPr>
            <w:tcW w:w="5756" w:type="dxa"/>
          </w:tcPr>
          <w:p w14:paraId="1B61D00F" w14:textId="4D3F2F32" w:rsidR="00121BA5" w:rsidRPr="0017339E" w:rsidRDefault="00121BA5" w:rsidP="001C4E13">
            <w:pPr>
              <w:keepNext/>
              <w:spacing w:after="0" w:line="240" w:lineRule="auto"/>
              <w:outlineLvl w:val="8"/>
              <w:rPr>
                <w:rFonts w:eastAsia="Times New Roman" w:cstheme="minorHAnsi"/>
                <w:i/>
                <w:iCs/>
                <w:sz w:val="16"/>
                <w:szCs w:val="16"/>
                <w:lang w:val="en-US"/>
              </w:rPr>
            </w:pPr>
            <w:r w:rsidRPr="0017339E">
              <w:rPr>
                <w:rFonts w:eastAsia="Times New Roman" w:cstheme="minorHAnsi"/>
                <w:i/>
                <w:iCs/>
                <w:sz w:val="16"/>
                <w:szCs w:val="16"/>
              </w:rPr>
              <w:t>Highest number of points in ‘</w:t>
            </w:r>
            <w:r w:rsidR="001B0204">
              <w:rPr>
                <w:rFonts w:eastAsia="Times New Roman" w:cstheme="minorHAnsi"/>
                <w:i/>
                <w:iCs/>
                <w:sz w:val="16"/>
                <w:szCs w:val="16"/>
              </w:rPr>
              <w:t>Drinks</w:t>
            </w:r>
            <w:r w:rsidRPr="0017339E">
              <w:rPr>
                <w:rFonts w:eastAsia="Times New Roman" w:cstheme="minorHAnsi"/>
                <w:i/>
                <w:iCs/>
                <w:sz w:val="16"/>
                <w:szCs w:val="16"/>
              </w:rPr>
              <w:t xml:space="preserve"> Section’ classes H21-H2</w:t>
            </w:r>
            <w:r w:rsidR="0064765D">
              <w:rPr>
                <w:rFonts w:eastAsia="Times New Roman" w:cstheme="minorHAnsi"/>
                <w:i/>
                <w:iCs/>
                <w:sz w:val="16"/>
                <w:szCs w:val="16"/>
              </w:rPr>
              <w:t>5</w:t>
            </w:r>
          </w:p>
        </w:tc>
        <w:tc>
          <w:tcPr>
            <w:tcW w:w="3402" w:type="dxa"/>
          </w:tcPr>
          <w:p w14:paraId="12779416" w14:textId="77777777" w:rsidR="00121BA5" w:rsidRPr="0017339E" w:rsidRDefault="00121BA5" w:rsidP="001C4E13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val="en-US"/>
              </w:rPr>
            </w:pPr>
          </w:p>
        </w:tc>
      </w:tr>
      <w:tr w:rsidR="00121BA5" w:rsidRPr="0017339E" w14:paraId="439434B0" w14:textId="77777777" w:rsidTr="001C4E13">
        <w:trPr>
          <w:cantSplit/>
        </w:trPr>
        <w:tc>
          <w:tcPr>
            <w:tcW w:w="6237" w:type="dxa"/>
            <w:gridSpan w:val="2"/>
          </w:tcPr>
          <w:p w14:paraId="06230AEC" w14:textId="77777777" w:rsidR="00121BA5" w:rsidRPr="0017339E" w:rsidRDefault="00121BA5" w:rsidP="001C4E13">
            <w:pPr>
              <w:spacing w:after="40" w:line="240" w:lineRule="auto"/>
              <w:rPr>
                <w:rFonts w:eastAsia="Times New Roman" w:cstheme="minorHAnsi"/>
                <w:b/>
                <w:bCs/>
                <w:sz w:val="24"/>
                <w:szCs w:val="20"/>
              </w:rPr>
            </w:pPr>
            <w:r w:rsidRPr="0017339E">
              <w:rPr>
                <w:rFonts w:eastAsia="Times New Roman" w:cstheme="minorHAnsi"/>
                <w:b/>
                <w:bCs/>
                <w:sz w:val="24"/>
                <w:szCs w:val="20"/>
              </w:rPr>
              <w:t>TOOMER CUP</w:t>
            </w:r>
          </w:p>
        </w:tc>
        <w:tc>
          <w:tcPr>
            <w:tcW w:w="3402" w:type="dxa"/>
          </w:tcPr>
          <w:p w14:paraId="0966B0AB" w14:textId="6BE9D88A" w:rsidR="00121BA5" w:rsidRPr="0017339E" w:rsidRDefault="00EF675F" w:rsidP="001C4E13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val="en-US"/>
              </w:rPr>
            </w:pPr>
            <w:r>
              <w:rPr>
                <w:rFonts w:eastAsia="Times New Roman" w:cstheme="minorHAnsi"/>
                <w:sz w:val="24"/>
                <w:szCs w:val="20"/>
                <w:lang w:val="en-US"/>
              </w:rPr>
              <w:t>Shirley Forrester</w:t>
            </w:r>
          </w:p>
        </w:tc>
      </w:tr>
      <w:tr w:rsidR="00121BA5" w:rsidRPr="0017339E" w14:paraId="642AA32D" w14:textId="77777777" w:rsidTr="001C4E13">
        <w:tc>
          <w:tcPr>
            <w:tcW w:w="481" w:type="dxa"/>
          </w:tcPr>
          <w:p w14:paraId="27B60FFE" w14:textId="77777777" w:rsidR="00121BA5" w:rsidRPr="0017339E" w:rsidRDefault="00121BA5" w:rsidP="001C4E1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  <w:tc>
          <w:tcPr>
            <w:tcW w:w="5756" w:type="dxa"/>
          </w:tcPr>
          <w:p w14:paraId="0E9044C4" w14:textId="3F367F6E" w:rsidR="00121BA5" w:rsidRPr="0017339E" w:rsidRDefault="00121BA5" w:rsidP="001C4E13">
            <w:pPr>
              <w:keepNext/>
              <w:spacing w:after="0" w:line="240" w:lineRule="auto"/>
              <w:outlineLvl w:val="8"/>
              <w:rPr>
                <w:rFonts w:eastAsia="Times New Roman" w:cstheme="minorHAnsi"/>
                <w:i/>
                <w:iCs/>
                <w:sz w:val="16"/>
                <w:szCs w:val="16"/>
                <w:lang w:val="en-US"/>
              </w:rPr>
            </w:pPr>
            <w:r w:rsidRPr="0017339E">
              <w:rPr>
                <w:rFonts w:eastAsia="Times New Roman" w:cstheme="minorHAnsi"/>
                <w:i/>
                <w:iCs/>
                <w:sz w:val="16"/>
                <w:szCs w:val="16"/>
              </w:rPr>
              <w:t>Best exhibit in ‘Floral Art’ classes H51-H5</w:t>
            </w:r>
            <w:r w:rsidR="0064765D">
              <w:rPr>
                <w:rFonts w:eastAsia="Times New Roman" w:cstheme="minorHAnsi"/>
                <w:i/>
                <w:iCs/>
                <w:sz w:val="16"/>
                <w:szCs w:val="16"/>
              </w:rPr>
              <w:t>2</w:t>
            </w:r>
          </w:p>
        </w:tc>
        <w:tc>
          <w:tcPr>
            <w:tcW w:w="3402" w:type="dxa"/>
          </w:tcPr>
          <w:p w14:paraId="4FAABD3D" w14:textId="77777777" w:rsidR="00121BA5" w:rsidRPr="0017339E" w:rsidRDefault="00121BA5" w:rsidP="001C4E13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val="en-US"/>
              </w:rPr>
            </w:pPr>
          </w:p>
        </w:tc>
      </w:tr>
      <w:tr w:rsidR="00121BA5" w:rsidRPr="0017339E" w14:paraId="1A468443" w14:textId="77777777" w:rsidTr="001C4E13">
        <w:trPr>
          <w:cantSplit/>
        </w:trPr>
        <w:tc>
          <w:tcPr>
            <w:tcW w:w="6237" w:type="dxa"/>
            <w:gridSpan w:val="2"/>
          </w:tcPr>
          <w:p w14:paraId="52C2E344" w14:textId="77777777" w:rsidR="00121BA5" w:rsidRPr="0017339E" w:rsidRDefault="00121BA5" w:rsidP="001C4E1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17339E">
              <w:rPr>
                <w:rFonts w:eastAsia="Times New Roman" w:cstheme="minorHAnsi"/>
                <w:b/>
                <w:bCs/>
                <w:sz w:val="24"/>
                <w:szCs w:val="20"/>
              </w:rPr>
              <w:t>GREEN-FINGER TROPHY</w:t>
            </w:r>
          </w:p>
        </w:tc>
        <w:tc>
          <w:tcPr>
            <w:tcW w:w="3402" w:type="dxa"/>
          </w:tcPr>
          <w:p w14:paraId="19959374" w14:textId="0F576DF5" w:rsidR="00121BA5" w:rsidRPr="0017339E" w:rsidRDefault="00EF675F" w:rsidP="001C4E13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val="en-US"/>
              </w:rPr>
            </w:pPr>
            <w:r>
              <w:rPr>
                <w:rFonts w:eastAsia="Times New Roman" w:cstheme="minorHAnsi"/>
                <w:sz w:val="24"/>
                <w:szCs w:val="20"/>
                <w:lang w:val="en-US"/>
              </w:rPr>
              <w:t>Ray Adams</w:t>
            </w:r>
          </w:p>
        </w:tc>
      </w:tr>
      <w:tr w:rsidR="00121BA5" w:rsidRPr="0017339E" w14:paraId="46D96D54" w14:textId="77777777" w:rsidTr="001C4E13">
        <w:tc>
          <w:tcPr>
            <w:tcW w:w="481" w:type="dxa"/>
          </w:tcPr>
          <w:p w14:paraId="1E4CBDE2" w14:textId="77777777" w:rsidR="00121BA5" w:rsidRPr="0017339E" w:rsidRDefault="00121BA5" w:rsidP="001C4E1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  <w:tc>
          <w:tcPr>
            <w:tcW w:w="5756" w:type="dxa"/>
          </w:tcPr>
          <w:p w14:paraId="011D3BC8" w14:textId="77777777" w:rsidR="00121BA5" w:rsidRPr="0017339E" w:rsidRDefault="00121BA5" w:rsidP="001C4E13">
            <w:pPr>
              <w:keepNext/>
              <w:spacing w:after="0" w:line="240" w:lineRule="auto"/>
              <w:outlineLvl w:val="8"/>
              <w:rPr>
                <w:rFonts w:eastAsia="Times New Roman" w:cstheme="minorHAnsi"/>
                <w:i/>
                <w:iCs/>
                <w:sz w:val="16"/>
                <w:szCs w:val="16"/>
                <w:lang w:val="en-US"/>
              </w:rPr>
            </w:pPr>
            <w:r w:rsidRPr="0017339E">
              <w:rPr>
                <w:rFonts w:eastAsia="Times New Roman" w:cstheme="minorHAnsi"/>
                <w:i/>
                <w:iCs/>
                <w:sz w:val="16"/>
                <w:szCs w:val="16"/>
              </w:rPr>
              <w:t>Winner of Novice class V61</w:t>
            </w:r>
          </w:p>
        </w:tc>
        <w:tc>
          <w:tcPr>
            <w:tcW w:w="3402" w:type="dxa"/>
          </w:tcPr>
          <w:p w14:paraId="598B0F5E" w14:textId="77777777" w:rsidR="00121BA5" w:rsidRPr="0017339E" w:rsidRDefault="00121BA5" w:rsidP="001C4E13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val="en-US"/>
              </w:rPr>
            </w:pPr>
          </w:p>
        </w:tc>
      </w:tr>
      <w:tr w:rsidR="00121BA5" w:rsidRPr="0017339E" w14:paraId="2F8157CC" w14:textId="77777777" w:rsidTr="001C4E13">
        <w:trPr>
          <w:cantSplit/>
        </w:trPr>
        <w:tc>
          <w:tcPr>
            <w:tcW w:w="6237" w:type="dxa"/>
            <w:gridSpan w:val="2"/>
          </w:tcPr>
          <w:p w14:paraId="1E440F34" w14:textId="77777777" w:rsidR="00121BA5" w:rsidRPr="0017339E" w:rsidRDefault="00121BA5" w:rsidP="001C4E1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fr-FR"/>
              </w:rPr>
            </w:pPr>
            <w:r w:rsidRPr="0017339E">
              <w:rPr>
                <w:rFonts w:eastAsia="Times New Roman" w:cstheme="minorHAnsi"/>
                <w:b/>
                <w:bCs/>
                <w:sz w:val="24"/>
                <w:szCs w:val="20"/>
                <w:lang w:val="fr-FR"/>
              </w:rPr>
              <w:t>D &amp; T BROWN CUP</w:t>
            </w:r>
          </w:p>
        </w:tc>
        <w:tc>
          <w:tcPr>
            <w:tcW w:w="3402" w:type="dxa"/>
          </w:tcPr>
          <w:p w14:paraId="3407EFA5" w14:textId="14D1D3B3" w:rsidR="00121BA5" w:rsidRPr="0017339E" w:rsidRDefault="00EF675F" w:rsidP="001C4E13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val="fr-FR"/>
              </w:rPr>
            </w:pPr>
            <w:r>
              <w:rPr>
                <w:rFonts w:eastAsia="Times New Roman" w:cstheme="minorHAnsi"/>
                <w:sz w:val="24"/>
                <w:szCs w:val="20"/>
                <w:lang w:val="fr-FR"/>
              </w:rPr>
              <w:t xml:space="preserve">Freddie </w:t>
            </w:r>
            <w:r w:rsidR="007C0B31">
              <w:rPr>
                <w:rFonts w:eastAsia="Times New Roman" w:cstheme="minorHAnsi"/>
                <w:sz w:val="24"/>
                <w:szCs w:val="20"/>
                <w:lang w:val="fr-FR"/>
              </w:rPr>
              <w:t>Barrand-Clarke</w:t>
            </w:r>
          </w:p>
        </w:tc>
      </w:tr>
      <w:tr w:rsidR="00121BA5" w:rsidRPr="0017339E" w14:paraId="48AB6E2E" w14:textId="77777777" w:rsidTr="001C4E13">
        <w:tc>
          <w:tcPr>
            <w:tcW w:w="481" w:type="dxa"/>
          </w:tcPr>
          <w:p w14:paraId="1011F232" w14:textId="77777777" w:rsidR="00121BA5" w:rsidRPr="0017339E" w:rsidRDefault="00121BA5" w:rsidP="001C4E1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fr-FR"/>
              </w:rPr>
            </w:pPr>
          </w:p>
        </w:tc>
        <w:tc>
          <w:tcPr>
            <w:tcW w:w="5756" w:type="dxa"/>
          </w:tcPr>
          <w:p w14:paraId="1B852DC6" w14:textId="13315FE4" w:rsidR="00121BA5" w:rsidRPr="0017339E" w:rsidRDefault="00121BA5" w:rsidP="001C4E13">
            <w:pPr>
              <w:keepNext/>
              <w:spacing w:after="0" w:line="240" w:lineRule="auto"/>
              <w:outlineLvl w:val="8"/>
              <w:rPr>
                <w:rFonts w:eastAsia="Times New Roman" w:cstheme="minorHAnsi"/>
                <w:i/>
                <w:iCs/>
                <w:sz w:val="16"/>
                <w:szCs w:val="16"/>
                <w:lang w:val="en-US"/>
              </w:rPr>
            </w:pPr>
            <w:r w:rsidRPr="0017339E">
              <w:rPr>
                <w:rFonts w:eastAsia="Times New Roman" w:cstheme="minorHAnsi"/>
                <w:i/>
                <w:iCs/>
                <w:sz w:val="16"/>
                <w:szCs w:val="16"/>
              </w:rPr>
              <w:t>Awarded to Children’s classes C1-C</w:t>
            </w:r>
            <w:r w:rsidR="0064765D">
              <w:rPr>
                <w:rFonts w:eastAsia="Times New Roman" w:cstheme="minorHAnsi"/>
                <w:i/>
                <w:iCs/>
                <w:sz w:val="16"/>
                <w:szCs w:val="16"/>
              </w:rPr>
              <w:t>1</w:t>
            </w:r>
            <w:r w:rsidR="003025FE">
              <w:rPr>
                <w:rFonts w:eastAsia="Times New Roman" w:cstheme="minorHAnsi"/>
                <w:i/>
                <w:iCs/>
                <w:sz w:val="16"/>
                <w:szCs w:val="16"/>
              </w:rPr>
              <w:t>1</w:t>
            </w:r>
          </w:p>
        </w:tc>
        <w:tc>
          <w:tcPr>
            <w:tcW w:w="3402" w:type="dxa"/>
          </w:tcPr>
          <w:p w14:paraId="5F39D4F4" w14:textId="77777777" w:rsidR="00121BA5" w:rsidRPr="0017339E" w:rsidRDefault="00121BA5" w:rsidP="001C4E13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val="en-US"/>
              </w:rPr>
            </w:pPr>
          </w:p>
        </w:tc>
      </w:tr>
      <w:tr w:rsidR="00121BA5" w:rsidRPr="0017339E" w14:paraId="76063B43" w14:textId="77777777" w:rsidTr="001C4E13">
        <w:trPr>
          <w:cantSplit/>
        </w:trPr>
        <w:tc>
          <w:tcPr>
            <w:tcW w:w="6237" w:type="dxa"/>
            <w:gridSpan w:val="2"/>
          </w:tcPr>
          <w:p w14:paraId="73AEB6DF" w14:textId="77777777" w:rsidR="00121BA5" w:rsidRPr="0017339E" w:rsidRDefault="00121BA5" w:rsidP="001C4E13">
            <w:pPr>
              <w:spacing w:after="40" w:line="240" w:lineRule="auto"/>
              <w:rPr>
                <w:rFonts w:eastAsia="Times New Roman" w:cstheme="minorHAnsi"/>
                <w:b/>
                <w:bCs/>
                <w:sz w:val="24"/>
                <w:szCs w:val="20"/>
              </w:rPr>
            </w:pPr>
            <w:r w:rsidRPr="0017339E">
              <w:rPr>
                <w:rFonts w:eastAsia="Times New Roman" w:cstheme="minorHAnsi"/>
                <w:b/>
                <w:bCs/>
                <w:sz w:val="24"/>
                <w:szCs w:val="20"/>
              </w:rPr>
              <w:t>CHAIRMAN’S CUP</w:t>
            </w:r>
          </w:p>
        </w:tc>
        <w:tc>
          <w:tcPr>
            <w:tcW w:w="3402" w:type="dxa"/>
          </w:tcPr>
          <w:p w14:paraId="10AA72E3" w14:textId="111221FC" w:rsidR="00121BA5" w:rsidRPr="0017339E" w:rsidRDefault="007C0B31" w:rsidP="001C4E13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val="en-US"/>
              </w:rPr>
            </w:pPr>
            <w:r>
              <w:rPr>
                <w:rFonts w:eastAsia="Times New Roman" w:cstheme="minorHAnsi"/>
                <w:sz w:val="24"/>
                <w:szCs w:val="20"/>
                <w:lang w:val="en-US"/>
              </w:rPr>
              <w:t xml:space="preserve">Theodora </w:t>
            </w:r>
            <w:proofErr w:type="spellStart"/>
            <w:r>
              <w:rPr>
                <w:rFonts w:eastAsia="Times New Roman" w:cstheme="minorHAnsi"/>
                <w:sz w:val="24"/>
                <w:szCs w:val="20"/>
                <w:lang w:val="en-US"/>
              </w:rPr>
              <w:t>Georgaki</w:t>
            </w:r>
            <w:proofErr w:type="spellEnd"/>
          </w:p>
        </w:tc>
      </w:tr>
      <w:tr w:rsidR="00121BA5" w:rsidRPr="0017339E" w14:paraId="01FA562D" w14:textId="77777777" w:rsidTr="001C4E13">
        <w:trPr>
          <w:cantSplit/>
        </w:trPr>
        <w:tc>
          <w:tcPr>
            <w:tcW w:w="481" w:type="dxa"/>
          </w:tcPr>
          <w:p w14:paraId="681C8082" w14:textId="77777777" w:rsidR="00121BA5" w:rsidRPr="0017339E" w:rsidRDefault="00121BA5" w:rsidP="001C4E13">
            <w:pPr>
              <w:spacing w:after="40" w:line="240" w:lineRule="auto"/>
              <w:rPr>
                <w:rFonts w:eastAsia="Times New Roman"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5756" w:type="dxa"/>
          </w:tcPr>
          <w:p w14:paraId="287AEF24" w14:textId="54244D03" w:rsidR="00121BA5" w:rsidRPr="0017339E" w:rsidRDefault="00121BA5" w:rsidP="001C4E13">
            <w:pPr>
              <w:spacing w:after="40" w:line="240" w:lineRule="auto"/>
              <w:rPr>
                <w:rFonts w:eastAsia="Times New Roman" w:cstheme="minorHAnsi"/>
                <w:i/>
                <w:iCs/>
                <w:sz w:val="16"/>
                <w:szCs w:val="16"/>
              </w:rPr>
            </w:pPr>
            <w:r w:rsidRPr="0017339E">
              <w:rPr>
                <w:rFonts w:eastAsia="Times New Roman" w:cstheme="minorHAnsi"/>
                <w:i/>
                <w:iCs/>
                <w:sz w:val="16"/>
                <w:szCs w:val="16"/>
              </w:rPr>
              <w:t>Winner of Salad Class</w:t>
            </w:r>
            <w:r w:rsidR="00365D28">
              <w:rPr>
                <w:rFonts w:eastAsia="Times New Roman" w:cstheme="minorHAnsi"/>
                <w:i/>
                <w:iCs/>
                <w:sz w:val="16"/>
                <w:szCs w:val="16"/>
              </w:rPr>
              <w:t xml:space="preserve"> </w:t>
            </w:r>
            <w:r w:rsidRPr="0017339E">
              <w:rPr>
                <w:rFonts w:eastAsia="Times New Roman" w:cstheme="minorHAnsi"/>
                <w:i/>
                <w:iCs/>
                <w:sz w:val="16"/>
                <w:szCs w:val="16"/>
              </w:rPr>
              <w:t>V39</w:t>
            </w:r>
          </w:p>
        </w:tc>
        <w:tc>
          <w:tcPr>
            <w:tcW w:w="3402" w:type="dxa"/>
          </w:tcPr>
          <w:p w14:paraId="0F3511D8" w14:textId="77777777" w:rsidR="00121BA5" w:rsidRPr="0017339E" w:rsidRDefault="00121BA5" w:rsidP="001C4E13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theme="minorHAnsi"/>
                <w:sz w:val="24"/>
                <w:szCs w:val="20"/>
                <w:lang w:val="en-US"/>
              </w:rPr>
            </w:pPr>
          </w:p>
        </w:tc>
      </w:tr>
      <w:tr w:rsidR="00121BA5" w:rsidRPr="0017339E" w14:paraId="34960488" w14:textId="77777777" w:rsidTr="001C4E13">
        <w:trPr>
          <w:cantSplit/>
        </w:trPr>
        <w:tc>
          <w:tcPr>
            <w:tcW w:w="6237" w:type="dxa"/>
            <w:gridSpan w:val="2"/>
          </w:tcPr>
          <w:p w14:paraId="10F2022A" w14:textId="77777777" w:rsidR="00D63052" w:rsidRDefault="00121BA5" w:rsidP="001C4E13">
            <w:pPr>
              <w:spacing w:after="40" w:line="240" w:lineRule="auto"/>
              <w:rPr>
                <w:rFonts w:eastAsia="Times New Roman" w:cstheme="minorHAnsi"/>
                <w:b/>
                <w:iCs/>
                <w:sz w:val="24"/>
                <w:szCs w:val="24"/>
              </w:rPr>
            </w:pPr>
            <w:r w:rsidRPr="0017339E">
              <w:rPr>
                <w:rFonts w:eastAsia="Times New Roman" w:cstheme="minorHAnsi"/>
                <w:b/>
                <w:iCs/>
                <w:sz w:val="24"/>
                <w:szCs w:val="24"/>
              </w:rPr>
              <w:t xml:space="preserve">T4 CAMERAS CUP </w:t>
            </w:r>
          </w:p>
          <w:p w14:paraId="5BC29185" w14:textId="0F176E60" w:rsidR="00121BA5" w:rsidRPr="0017339E" w:rsidRDefault="003025FE" w:rsidP="00D63052">
            <w:pPr>
              <w:spacing w:after="40" w:line="240" w:lineRule="auto"/>
              <w:ind w:left="457"/>
              <w:rPr>
                <w:rFonts w:eastAsia="Times New Roman" w:cstheme="minorHAnsi"/>
                <w:b/>
                <w:iCs/>
                <w:sz w:val="16"/>
                <w:szCs w:val="16"/>
              </w:rPr>
            </w:pPr>
            <w:r w:rsidRPr="00D63052">
              <w:rPr>
                <w:rFonts w:eastAsia="Times New Roman" w:cstheme="minorHAnsi"/>
                <w:i/>
                <w:iCs/>
                <w:sz w:val="16"/>
                <w:szCs w:val="16"/>
              </w:rPr>
              <w:t>Best exhibit in p</w:t>
            </w:r>
            <w:r w:rsidR="00121BA5" w:rsidRPr="00D63052">
              <w:rPr>
                <w:rFonts w:eastAsia="Times New Roman" w:cstheme="minorHAnsi"/>
                <w:i/>
                <w:iCs/>
                <w:sz w:val="16"/>
                <w:szCs w:val="16"/>
              </w:rPr>
              <w:t>hotographic class</w:t>
            </w:r>
            <w:r w:rsidRPr="00D63052">
              <w:rPr>
                <w:rFonts w:eastAsia="Times New Roman" w:cstheme="minorHAnsi"/>
                <w:i/>
                <w:iCs/>
                <w:sz w:val="16"/>
                <w:szCs w:val="16"/>
              </w:rPr>
              <w:t>es</w:t>
            </w:r>
          </w:p>
        </w:tc>
        <w:tc>
          <w:tcPr>
            <w:tcW w:w="3402" w:type="dxa"/>
          </w:tcPr>
          <w:p w14:paraId="52557C7F" w14:textId="651355BE" w:rsidR="00121BA5" w:rsidRPr="0017339E" w:rsidRDefault="007C0B31" w:rsidP="001C4E13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US"/>
              </w:rPr>
            </w:pPr>
            <w:r>
              <w:rPr>
                <w:rFonts w:eastAsia="Times New Roman" w:cstheme="minorHAnsi"/>
                <w:sz w:val="24"/>
                <w:szCs w:val="24"/>
                <w:lang w:val="en-US"/>
              </w:rPr>
              <w:t>Bella Ford (age 10)</w:t>
            </w:r>
          </w:p>
        </w:tc>
      </w:tr>
      <w:tr w:rsidR="00121BA5" w:rsidRPr="0017339E" w14:paraId="3CCE7EAB" w14:textId="77777777" w:rsidTr="001C4E13">
        <w:trPr>
          <w:cantSplit/>
        </w:trPr>
        <w:tc>
          <w:tcPr>
            <w:tcW w:w="6237" w:type="dxa"/>
            <w:gridSpan w:val="2"/>
          </w:tcPr>
          <w:p w14:paraId="7A389A90" w14:textId="77777777" w:rsidR="00121BA5" w:rsidRPr="0017339E" w:rsidRDefault="00121BA5" w:rsidP="001C4E13">
            <w:pPr>
              <w:spacing w:after="40" w:line="240" w:lineRule="auto"/>
              <w:rPr>
                <w:rFonts w:eastAsia="Times New Roman" w:cstheme="minorHAnsi"/>
                <w:b/>
                <w:iCs/>
                <w:sz w:val="16"/>
                <w:szCs w:val="16"/>
              </w:rPr>
            </w:pPr>
          </w:p>
        </w:tc>
        <w:tc>
          <w:tcPr>
            <w:tcW w:w="3402" w:type="dxa"/>
          </w:tcPr>
          <w:p w14:paraId="688E7940" w14:textId="77777777" w:rsidR="00121BA5" w:rsidRPr="0017339E" w:rsidRDefault="00121BA5" w:rsidP="001C4E13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US"/>
              </w:rPr>
            </w:pPr>
          </w:p>
        </w:tc>
      </w:tr>
      <w:tr w:rsidR="00121BA5" w:rsidRPr="0017339E" w14:paraId="445CD981" w14:textId="77777777" w:rsidTr="001C4E13">
        <w:trPr>
          <w:cantSplit/>
        </w:trPr>
        <w:tc>
          <w:tcPr>
            <w:tcW w:w="6237" w:type="dxa"/>
            <w:gridSpan w:val="2"/>
          </w:tcPr>
          <w:p w14:paraId="58DE279B" w14:textId="78E4742B" w:rsidR="00121BA5" w:rsidRPr="00D63052" w:rsidRDefault="00D63052" w:rsidP="001C4E13">
            <w:pPr>
              <w:spacing w:after="60" w:line="240" w:lineRule="auto"/>
              <w:rPr>
                <w:rFonts w:eastAsia="Times New Roman" w:cstheme="minorHAnsi"/>
                <w:b/>
                <w:iCs/>
                <w:sz w:val="24"/>
                <w:szCs w:val="24"/>
                <w:u w:val="single"/>
              </w:rPr>
            </w:pPr>
            <w:r w:rsidRPr="00D63052">
              <w:rPr>
                <w:rFonts w:eastAsia="Times New Roman" w:cstheme="minorHAnsi"/>
                <w:b/>
                <w:iCs/>
                <w:sz w:val="24"/>
                <w:szCs w:val="24"/>
                <w:u w:val="single"/>
              </w:rPr>
              <w:t>202</w:t>
            </w:r>
            <w:r w:rsidR="00B23DEF">
              <w:rPr>
                <w:rFonts w:eastAsia="Times New Roman" w:cstheme="minorHAnsi"/>
                <w:b/>
                <w:iCs/>
                <w:sz w:val="24"/>
                <w:szCs w:val="24"/>
                <w:u w:val="single"/>
              </w:rPr>
              <w:t>6</w:t>
            </w:r>
            <w:r w:rsidRPr="00D63052">
              <w:rPr>
                <w:rFonts w:eastAsia="Times New Roman" w:cstheme="minorHAnsi"/>
                <w:b/>
                <w:iCs/>
                <w:sz w:val="24"/>
                <w:szCs w:val="24"/>
                <w:u w:val="single"/>
              </w:rPr>
              <w:t xml:space="preserve"> </w:t>
            </w:r>
            <w:r w:rsidR="00121BA5" w:rsidRPr="00D63052">
              <w:rPr>
                <w:rFonts w:eastAsia="Times New Roman" w:cstheme="minorHAnsi"/>
                <w:b/>
                <w:iCs/>
                <w:sz w:val="24"/>
                <w:szCs w:val="24"/>
                <w:u w:val="single"/>
              </w:rPr>
              <w:t xml:space="preserve">SCHOOLS </w:t>
            </w:r>
            <w:r w:rsidRPr="00D63052">
              <w:rPr>
                <w:rFonts w:eastAsia="Times New Roman" w:cstheme="minorHAnsi"/>
                <w:b/>
                <w:iCs/>
                <w:sz w:val="24"/>
                <w:szCs w:val="24"/>
                <w:u w:val="single"/>
              </w:rPr>
              <w:t>AWARDS</w:t>
            </w:r>
          </w:p>
          <w:p w14:paraId="5DA25C12" w14:textId="716E7936" w:rsidR="00121BA5" w:rsidRPr="0017339E" w:rsidRDefault="00121BA5" w:rsidP="001C4E13">
            <w:pPr>
              <w:spacing w:after="60" w:line="240" w:lineRule="auto"/>
              <w:rPr>
                <w:rFonts w:eastAsia="Times New Roman" w:cstheme="minorHAnsi"/>
                <w:iCs/>
                <w:sz w:val="16"/>
                <w:szCs w:val="16"/>
              </w:rPr>
            </w:pPr>
            <w:r w:rsidRPr="0017339E">
              <w:rPr>
                <w:rFonts w:eastAsia="Times New Roman" w:cstheme="minorHAnsi"/>
                <w:i/>
                <w:iCs/>
                <w:sz w:val="16"/>
                <w:szCs w:val="16"/>
              </w:rPr>
              <w:tab/>
            </w:r>
          </w:p>
        </w:tc>
        <w:tc>
          <w:tcPr>
            <w:tcW w:w="3402" w:type="dxa"/>
          </w:tcPr>
          <w:p w14:paraId="38B2F48F" w14:textId="44DBD65E" w:rsidR="00121BA5" w:rsidRPr="000B199A" w:rsidRDefault="00121BA5" w:rsidP="001C4E13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theme="minorHAnsi"/>
                <w:lang w:val="en-US"/>
              </w:rPr>
            </w:pPr>
          </w:p>
        </w:tc>
      </w:tr>
      <w:tr w:rsidR="00121BA5" w:rsidRPr="0017339E" w14:paraId="44A873C8" w14:textId="77777777" w:rsidTr="001C4E13">
        <w:trPr>
          <w:cantSplit/>
        </w:trPr>
        <w:tc>
          <w:tcPr>
            <w:tcW w:w="6237" w:type="dxa"/>
            <w:gridSpan w:val="2"/>
          </w:tcPr>
          <w:p w14:paraId="24756129" w14:textId="0A0F5C3E" w:rsidR="00437F99" w:rsidRPr="00437F99" w:rsidRDefault="00437F99" w:rsidP="00437F99">
            <w:pPr>
              <w:spacing w:after="60" w:line="240" w:lineRule="auto"/>
              <w:ind w:left="746"/>
              <w:rPr>
                <w:rFonts w:eastAsia="Times New Roman" w:cstheme="minorHAnsi"/>
                <w:b/>
                <w:iCs/>
                <w:sz w:val="20"/>
                <w:szCs w:val="20"/>
              </w:rPr>
            </w:pPr>
            <w:r w:rsidRPr="00437F99">
              <w:rPr>
                <w:rFonts w:eastAsia="Times New Roman" w:cstheme="minorHAnsi"/>
                <w:b/>
                <w:iCs/>
                <w:sz w:val="20"/>
                <w:szCs w:val="20"/>
              </w:rPr>
              <w:t>THE SCHOOLS TROPHY</w:t>
            </w:r>
          </w:p>
          <w:p w14:paraId="461D1ED0" w14:textId="77777777" w:rsidR="00437F99" w:rsidRPr="00437F99" w:rsidRDefault="00437F99" w:rsidP="00437F99">
            <w:pPr>
              <w:spacing w:after="60" w:line="240" w:lineRule="auto"/>
              <w:ind w:left="746"/>
              <w:rPr>
                <w:rFonts w:eastAsia="Times New Roman" w:cstheme="minorHAnsi"/>
                <w:b/>
                <w:iCs/>
                <w:sz w:val="20"/>
                <w:szCs w:val="20"/>
              </w:rPr>
            </w:pPr>
            <w:r w:rsidRPr="00437F99">
              <w:rPr>
                <w:rFonts w:eastAsia="Times New Roman" w:cstheme="minorHAnsi"/>
                <w:b/>
                <w:iCs/>
                <w:sz w:val="20"/>
                <w:szCs w:val="20"/>
              </w:rPr>
              <w:t>THE GREEN LEADERSHIP AWARD</w:t>
            </w:r>
          </w:p>
          <w:p w14:paraId="6633DEE3" w14:textId="77777777" w:rsidR="00437F99" w:rsidRPr="00437F99" w:rsidRDefault="00437F99" w:rsidP="00437F99">
            <w:pPr>
              <w:spacing w:after="60" w:line="240" w:lineRule="auto"/>
              <w:ind w:left="746"/>
              <w:rPr>
                <w:rFonts w:eastAsia="Times New Roman" w:cstheme="minorHAnsi"/>
                <w:b/>
                <w:iCs/>
                <w:sz w:val="20"/>
                <w:szCs w:val="20"/>
              </w:rPr>
            </w:pPr>
            <w:r w:rsidRPr="00437F99">
              <w:rPr>
                <w:rFonts w:eastAsia="Times New Roman" w:cstheme="minorHAnsi"/>
                <w:b/>
                <w:iCs/>
                <w:sz w:val="20"/>
                <w:szCs w:val="20"/>
              </w:rPr>
              <w:t>THE RESOURCEFULNESS AWARD</w:t>
            </w:r>
          </w:p>
          <w:p w14:paraId="6EFA95AF" w14:textId="77777777" w:rsidR="00437F99" w:rsidRPr="00437F99" w:rsidRDefault="00437F99" w:rsidP="00437F99">
            <w:pPr>
              <w:spacing w:after="60" w:line="240" w:lineRule="auto"/>
              <w:ind w:left="746"/>
              <w:rPr>
                <w:rFonts w:eastAsia="Times New Roman" w:cstheme="minorHAnsi"/>
                <w:b/>
                <w:iCs/>
                <w:sz w:val="20"/>
                <w:szCs w:val="20"/>
              </w:rPr>
            </w:pPr>
            <w:r w:rsidRPr="00437F99">
              <w:rPr>
                <w:rFonts w:eastAsia="Times New Roman" w:cstheme="minorHAnsi"/>
                <w:b/>
                <w:iCs/>
                <w:sz w:val="20"/>
                <w:szCs w:val="20"/>
              </w:rPr>
              <w:t>THE DISCOVERY AWARD</w:t>
            </w:r>
          </w:p>
          <w:p w14:paraId="6EF53511" w14:textId="40CA3757" w:rsidR="0032687A" w:rsidRPr="0032687A" w:rsidRDefault="00437F99" w:rsidP="00437F99">
            <w:pPr>
              <w:spacing w:after="60" w:line="240" w:lineRule="auto"/>
              <w:ind w:left="746"/>
              <w:rPr>
                <w:rFonts w:eastAsia="Times New Roman" w:cstheme="minorHAnsi"/>
                <w:b/>
                <w:bCs/>
                <w:iCs/>
                <w:sz w:val="20"/>
                <w:szCs w:val="20"/>
              </w:rPr>
            </w:pPr>
            <w:r w:rsidRPr="00437F99">
              <w:rPr>
                <w:rFonts w:eastAsia="Times New Roman" w:cstheme="minorHAnsi"/>
                <w:b/>
                <w:iCs/>
                <w:sz w:val="20"/>
                <w:szCs w:val="20"/>
              </w:rPr>
              <w:t>THE ROOTS AND SHOOTS AWARD</w:t>
            </w:r>
          </w:p>
        </w:tc>
        <w:tc>
          <w:tcPr>
            <w:tcW w:w="3402" w:type="dxa"/>
          </w:tcPr>
          <w:p w14:paraId="2545EAB9" w14:textId="40BFA182" w:rsidR="00437F99" w:rsidRPr="00437F99" w:rsidRDefault="00437F99" w:rsidP="00437F99">
            <w:pPr>
              <w:tabs>
                <w:tab w:val="center" w:pos="4153"/>
                <w:tab w:val="right" w:pos="8306"/>
              </w:tabs>
              <w:spacing w:after="60" w:line="240" w:lineRule="auto"/>
              <w:rPr>
                <w:rFonts w:eastAsia="Times New Roman" w:cstheme="minorHAnsi"/>
                <w:sz w:val="20"/>
                <w:szCs w:val="20"/>
                <w:lang w:val="en-US"/>
              </w:rPr>
            </w:pPr>
            <w:proofErr w:type="spellStart"/>
            <w:r w:rsidRPr="00437F99">
              <w:rPr>
                <w:rFonts w:eastAsia="Times New Roman" w:cstheme="minorHAnsi"/>
                <w:sz w:val="20"/>
                <w:szCs w:val="20"/>
                <w:lang w:val="en-US"/>
              </w:rPr>
              <w:t>Eastrop</w:t>
            </w:r>
            <w:proofErr w:type="spellEnd"/>
            <w:r w:rsidRPr="00437F99">
              <w:rPr>
                <w:rFonts w:eastAsia="Times New Roman" w:cstheme="minorHAnsi"/>
                <w:sz w:val="20"/>
                <w:szCs w:val="20"/>
                <w:lang w:val="en-US"/>
              </w:rPr>
              <w:t xml:space="preserve"> Infant School</w:t>
            </w:r>
          </w:p>
          <w:p w14:paraId="064A7F35" w14:textId="77777777" w:rsidR="00437F99" w:rsidRPr="00437F99" w:rsidRDefault="00437F99" w:rsidP="00437F99">
            <w:pPr>
              <w:tabs>
                <w:tab w:val="center" w:pos="4153"/>
                <w:tab w:val="right" w:pos="8306"/>
              </w:tabs>
              <w:spacing w:after="60" w:line="240" w:lineRule="auto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437F99">
              <w:rPr>
                <w:rFonts w:eastAsia="Times New Roman" w:cstheme="minorHAnsi"/>
                <w:sz w:val="20"/>
                <w:szCs w:val="20"/>
                <w:lang w:val="en-US"/>
              </w:rPr>
              <w:t xml:space="preserve">King William CE Primary School </w:t>
            </w:r>
          </w:p>
          <w:p w14:paraId="72FED4BA" w14:textId="77777777" w:rsidR="00437F99" w:rsidRPr="00437F99" w:rsidRDefault="00437F99" w:rsidP="00437F99">
            <w:pPr>
              <w:tabs>
                <w:tab w:val="center" w:pos="4153"/>
                <w:tab w:val="right" w:pos="8306"/>
              </w:tabs>
              <w:spacing w:after="60" w:line="240" w:lineRule="auto"/>
              <w:rPr>
                <w:rFonts w:eastAsia="Times New Roman" w:cstheme="minorHAnsi"/>
                <w:sz w:val="20"/>
                <w:szCs w:val="20"/>
                <w:lang w:val="en-US"/>
              </w:rPr>
            </w:pPr>
            <w:proofErr w:type="spellStart"/>
            <w:r w:rsidRPr="00437F99">
              <w:rPr>
                <w:rFonts w:eastAsia="Times New Roman" w:cstheme="minorHAnsi"/>
                <w:sz w:val="20"/>
                <w:szCs w:val="20"/>
                <w:lang w:val="en-US"/>
              </w:rPr>
              <w:t>Badbury</w:t>
            </w:r>
            <w:proofErr w:type="spellEnd"/>
            <w:r w:rsidRPr="00437F99">
              <w:rPr>
                <w:rFonts w:eastAsia="Times New Roman" w:cstheme="minorHAnsi"/>
                <w:sz w:val="20"/>
                <w:szCs w:val="20"/>
                <w:lang w:val="en-US"/>
              </w:rPr>
              <w:t xml:space="preserve"> Park Primary School </w:t>
            </w:r>
          </w:p>
          <w:p w14:paraId="3533DC2B" w14:textId="77777777" w:rsidR="00437F99" w:rsidRPr="00437F99" w:rsidRDefault="00437F99" w:rsidP="00437F99">
            <w:pPr>
              <w:tabs>
                <w:tab w:val="center" w:pos="4153"/>
                <w:tab w:val="right" w:pos="8306"/>
              </w:tabs>
              <w:spacing w:after="60" w:line="240" w:lineRule="auto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437F99">
              <w:rPr>
                <w:rFonts w:eastAsia="Times New Roman" w:cstheme="minorHAnsi"/>
                <w:sz w:val="20"/>
                <w:szCs w:val="20"/>
                <w:lang w:val="en-US"/>
              </w:rPr>
              <w:t>Robert le Kyng Primary School</w:t>
            </w:r>
          </w:p>
          <w:p w14:paraId="00A7E929" w14:textId="219231C5" w:rsidR="005B4ACB" w:rsidRPr="00F31AA0" w:rsidRDefault="00437F99" w:rsidP="00437F99">
            <w:pPr>
              <w:tabs>
                <w:tab w:val="center" w:pos="4153"/>
                <w:tab w:val="right" w:pos="8306"/>
              </w:tabs>
              <w:spacing w:after="60" w:line="240" w:lineRule="auto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437F99">
              <w:rPr>
                <w:rFonts w:eastAsia="Times New Roman" w:cstheme="minorHAnsi"/>
                <w:sz w:val="20"/>
                <w:szCs w:val="20"/>
                <w:lang w:val="en-US"/>
              </w:rPr>
              <w:t>Nyland School</w:t>
            </w:r>
          </w:p>
        </w:tc>
      </w:tr>
      <w:tr w:rsidR="00437F99" w:rsidRPr="0017339E" w14:paraId="1DB12D67" w14:textId="77777777" w:rsidTr="001C4E13">
        <w:trPr>
          <w:cantSplit/>
        </w:trPr>
        <w:tc>
          <w:tcPr>
            <w:tcW w:w="6237" w:type="dxa"/>
            <w:gridSpan w:val="2"/>
          </w:tcPr>
          <w:p w14:paraId="01FC7746" w14:textId="77777777" w:rsidR="00437F99" w:rsidRPr="00F31AA0" w:rsidRDefault="00437F99" w:rsidP="00437F99">
            <w:pPr>
              <w:spacing w:after="60" w:line="240" w:lineRule="auto"/>
              <w:rPr>
                <w:rFonts w:eastAsia="Times New Roman" w:cstheme="minorHAnsi"/>
                <w:b/>
                <w:iCs/>
                <w:sz w:val="20"/>
                <w:szCs w:val="20"/>
              </w:rPr>
            </w:pPr>
          </w:p>
        </w:tc>
        <w:tc>
          <w:tcPr>
            <w:tcW w:w="3402" w:type="dxa"/>
          </w:tcPr>
          <w:p w14:paraId="4D785DBE" w14:textId="77777777" w:rsidR="00437F99" w:rsidRPr="00F31AA0" w:rsidRDefault="00437F99" w:rsidP="001C4E13">
            <w:pPr>
              <w:tabs>
                <w:tab w:val="center" w:pos="4153"/>
                <w:tab w:val="right" w:pos="8306"/>
              </w:tabs>
              <w:spacing w:after="60" w:line="240" w:lineRule="auto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</w:tr>
    </w:tbl>
    <w:p w14:paraId="222B779A" w14:textId="0A86860B" w:rsidR="001C4E13" w:rsidRDefault="001C4E13">
      <w:pPr>
        <w:rPr>
          <w:rFonts w:eastAsiaTheme="minorHAnsi" w:cstheme="minorHAnsi"/>
          <w:bCs/>
          <w:sz w:val="18"/>
          <w:szCs w:val="18"/>
        </w:rPr>
      </w:pPr>
    </w:p>
    <w:sectPr w:rsidR="001C4E13" w:rsidSect="00295586">
      <w:headerReference w:type="even" r:id="rId8"/>
      <w:headerReference w:type="default" r:id="rId9"/>
      <w:footerReference w:type="default" r:id="rId10"/>
      <w:headerReference w:type="first" r:id="rId11"/>
      <w:pgSz w:w="11900" w:h="16820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CAA7B9" w14:textId="77777777" w:rsidR="00B701A7" w:rsidRDefault="00B701A7" w:rsidP="004D3C94">
      <w:pPr>
        <w:spacing w:after="0" w:line="240" w:lineRule="auto"/>
      </w:pPr>
      <w:r>
        <w:separator/>
      </w:r>
    </w:p>
  </w:endnote>
  <w:endnote w:type="continuationSeparator" w:id="0">
    <w:p w14:paraId="259CF963" w14:textId="77777777" w:rsidR="00B701A7" w:rsidRDefault="00B701A7" w:rsidP="004D3C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inkl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8685410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1A0749F" w14:textId="0944475C" w:rsidR="00663469" w:rsidRDefault="0066346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FA214AF" w14:textId="77777777" w:rsidR="009A39A1" w:rsidRDefault="009A39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60E7E3" w14:textId="77777777" w:rsidR="00B701A7" w:rsidRDefault="00B701A7" w:rsidP="004D3C94">
      <w:pPr>
        <w:spacing w:after="0" w:line="240" w:lineRule="auto"/>
      </w:pPr>
      <w:r>
        <w:separator/>
      </w:r>
    </w:p>
  </w:footnote>
  <w:footnote w:type="continuationSeparator" w:id="0">
    <w:p w14:paraId="04BAAE54" w14:textId="77777777" w:rsidR="00B701A7" w:rsidRDefault="00B701A7" w:rsidP="004D3C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FDB0B" w14:textId="77777777" w:rsidR="009A39A1" w:rsidRDefault="00000000">
    <w:pPr>
      <w:pStyle w:val="Header"/>
    </w:pPr>
    <w:r>
      <w:rPr>
        <w:noProof/>
      </w:rPr>
      <w:pict w14:anchorId="40D391A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32254954" o:spid="_x0000_s1027" type="#_x0000_t136" alt="" style="position:absolute;margin-left:0;margin-top:0;width:477.2pt;height:159.05pt;rotation:315;z-index:-251655168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fill opacity=".5"/>
          <v:textpath style="font-family:&quot;Arial&quot;;font-size:1pt" string="SALG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EAE23" w14:textId="3758DA94" w:rsidR="009A39A1" w:rsidRPr="004F23AA" w:rsidRDefault="009A39A1">
    <w:pPr>
      <w:pStyle w:val="Header"/>
      <w:rPr>
        <w:sz w:val="15"/>
        <w:szCs w:val="15"/>
      </w:rPr>
    </w:pPr>
    <w:r w:rsidRPr="004F23AA">
      <w:rPr>
        <w:sz w:val="15"/>
        <w:szCs w:val="15"/>
      </w:rPr>
      <w:t>Swindon Allotments &amp; Leisure Gardens Assn Registered Charity Number 1138814</w:t>
    </w:r>
    <w:r w:rsidR="00040048">
      <w:rPr>
        <w:sz w:val="15"/>
        <w:szCs w:val="15"/>
      </w:rPr>
      <w:tab/>
      <w:t>www.salga.org.uk</w:t>
    </w:r>
  </w:p>
  <w:p w14:paraId="425C8956" w14:textId="77777777" w:rsidR="009A39A1" w:rsidRDefault="00000000">
    <w:pPr>
      <w:pStyle w:val="Header"/>
    </w:pPr>
    <w:r>
      <w:rPr>
        <w:noProof/>
      </w:rPr>
      <w:pict w14:anchorId="03643E4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32254955" o:spid="_x0000_s1026" type="#_x0000_t136" alt="" style="position:absolute;margin-left:0;margin-top:0;width:477.2pt;height:159.05pt;rotation:315;z-index:-251653120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fill opacity=".5"/>
          <v:textpath style="font-family:&quot;Arial&quot;;font-size:1pt" string="SALG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59CE3" w14:textId="77777777" w:rsidR="009A39A1" w:rsidRDefault="00000000">
    <w:pPr>
      <w:pStyle w:val="Header"/>
    </w:pPr>
    <w:r>
      <w:rPr>
        <w:noProof/>
      </w:rPr>
      <w:pict w14:anchorId="29FFAEC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32254953" o:spid="_x0000_s1025" type="#_x0000_t136" alt="" style="position:absolute;margin-left:0;margin-top:0;width:477.2pt;height:159.05pt;rotation:315;z-index:-251657216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fill opacity=".5"/>
          <v:textpath style="font-family:&quot;Arial&quot;;font-size:1pt" string="SALG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91EB4"/>
    <w:multiLevelType w:val="hybridMultilevel"/>
    <w:tmpl w:val="1E68F9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D84AC9"/>
    <w:multiLevelType w:val="hybridMultilevel"/>
    <w:tmpl w:val="6D8E72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3A7A3C"/>
    <w:multiLevelType w:val="hybridMultilevel"/>
    <w:tmpl w:val="38EC4196"/>
    <w:lvl w:ilvl="0" w:tplc="97725E0A">
      <w:start w:val="1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  <w:sz w:val="24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2DEB4EC9"/>
    <w:multiLevelType w:val="hybridMultilevel"/>
    <w:tmpl w:val="5EF0AAB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FE02E3"/>
    <w:multiLevelType w:val="hybridMultilevel"/>
    <w:tmpl w:val="E8CC9A0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F0324B"/>
    <w:multiLevelType w:val="hybridMultilevel"/>
    <w:tmpl w:val="26DE6B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7262CE"/>
    <w:multiLevelType w:val="hybridMultilevel"/>
    <w:tmpl w:val="6BC4C5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AF587E"/>
    <w:multiLevelType w:val="hybridMultilevel"/>
    <w:tmpl w:val="9E7EE2DA"/>
    <w:lvl w:ilvl="0" w:tplc="78027FCE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B2735E"/>
    <w:multiLevelType w:val="hybridMultilevel"/>
    <w:tmpl w:val="9A3C77C0"/>
    <w:lvl w:ilvl="0" w:tplc="E60A9DD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4336FE"/>
    <w:multiLevelType w:val="hybridMultilevel"/>
    <w:tmpl w:val="E1620F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4949679">
    <w:abstractNumId w:val="9"/>
  </w:num>
  <w:num w:numId="2" w16cid:durableId="61679569">
    <w:abstractNumId w:val="1"/>
  </w:num>
  <w:num w:numId="3" w16cid:durableId="1017467191">
    <w:abstractNumId w:val="8"/>
  </w:num>
  <w:num w:numId="4" w16cid:durableId="805389157">
    <w:abstractNumId w:val="3"/>
  </w:num>
  <w:num w:numId="5" w16cid:durableId="936402964">
    <w:abstractNumId w:val="4"/>
  </w:num>
  <w:num w:numId="6" w16cid:durableId="40181257">
    <w:abstractNumId w:val="2"/>
  </w:num>
  <w:num w:numId="7" w16cid:durableId="1560089586">
    <w:abstractNumId w:val="7"/>
  </w:num>
  <w:num w:numId="8" w16cid:durableId="1787388869">
    <w:abstractNumId w:val="5"/>
  </w:num>
  <w:num w:numId="9" w16cid:durableId="695037248">
    <w:abstractNumId w:val="6"/>
  </w:num>
  <w:num w:numId="10" w16cid:durableId="66775155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605294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7FD5"/>
    <w:rsid w:val="00007643"/>
    <w:rsid w:val="00007DB6"/>
    <w:rsid w:val="00010AD3"/>
    <w:rsid w:val="000134BE"/>
    <w:rsid w:val="0001426B"/>
    <w:rsid w:val="0001580E"/>
    <w:rsid w:val="00015F45"/>
    <w:rsid w:val="00025DE5"/>
    <w:rsid w:val="00033B3C"/>
    <w:rsid w:val="0003441A"/>
    <w:rsid w:val="00034ACD"/>
    <w:rsid w:val="00040048"/>
    <w:rsid w:val="00040684"/>
    <w:rsid w:val="00042B6A"/>
    <w:rsid w:val="0004382A"/>
    <w:rsid w:val="00043BA7"/>
    <w:rsid w:val="000442D4"/>
    <w:rsid w:val="00055ADC"/>
    <w:rsid w:val="00057A03"/>
    <w:rsid w:val="00057C0D"/>
    <w:rsid w:val="00073B80"/>
    <w:rsid w:val="0007428F"/>
    <w:rsid w:val="00076FF1"/>
    <w:rsid w:val="00081AFC"/>
    <w:rsid w:val="000847E2"/>
    <w:rsid w:val="0008560C"/>
    <w:rsid w:val="00085737"/>
    <w:rsid w:val="00095830"/>
    <w:rsid w:val="000A18EA"/>
    <w:rsid w:val="000A45DB"/>
    <w:rsid w:val="000B199A"/>
    <w:rsid w:val="000B1B6D"/>
    <w:rsid w:val="000B6D3C"/>
    <w:rsid w:val="000D5004"/>
    <w:rsid w:val="000D795A"/>
    <w:rsid w:val="000E25A1"/>
    <w:rsid w:val="000E28CA"/>
    <w:rsid w:val="000E605E"/>
    <w:rsid w:val="000F3A5A"/>
    <w:rsid w:val="001003F5"/>
    <w:rsid w:val="001010FE"/>
    <w:rsid w:val="00101CD6"/>
    <w:rsid w:val="00102B4B"/>
    <w:rsid w:val="00103661"/>
    <w:rsid w:val="001064CF"/>
    <w:rsid w:val="00111EA8"/>
    <w:rsid w:val="00121BA5"/>
    <w:rsid w:val="001232A8"/>
    <w:rsid w:val="00123534"/>
    <w:rsid w:val="001264B1"/>
    <w:rsid w:val="00130DAB"/>
    <w:rsid w:val="0013104B"/>
    <w:rsid w:val="001411D9"/>
    <w:rsid w:val="0016023B"/>
    <w:rsid w:val="00161A9E"/>
    <w:rsid w:val="00167938"/>
    <w:rsid w:val="00172EE7"/>
    <w:rsid w:val="0017339E"/>
    <w:rsid w:val="00175158"/>
    <w:rsid w:val="001773B1"/>
    <w:rsid w:val="00180C03"/>
    <w:rsid w:val="00182738"/>
    <w:rsid w:val="0019231C"/>
    <w:rsid w:val="00193536"/>
    <w:rsid w:val="00196E78"/>
    <w:rsid w:val="00197A19"/>
    <w:rsid w:val="001A0D38"/>
    <w:rsid w:val="001A108A"/>
    <w:rsid w:val="001A441C"/>
    <w:rsid w:val="001A7934"/>
    <w:rsid w:val="001B0204"/>
    <w:rsid w:val="001B0E22"/>
    <w:rsid w:val="001B23D7"/>
    <w:rsid w:val="001C3D00"/>
    <w:rsid w:val="001C4E13"/>
    <w:rsid w:val="001D38BC"/>
    <w:rsid w:val="001E7BD7"/>
    <w:rsid w:val="001F689F"/>
    <w:rsid w:val="001F6F6B"/>
    <w:rsid w:val="00200F3A"/>
    <w:rsid w:val="00205B1F"/>
    <w:rsid w:val="00212452"/>
    <w:rsid w:val="00213F29"/>
    <w:rsid w:val="0022255F"/>
    <w:rsid w:val="00234E61"/>
    <w:rsid w:val="00236611"/>
    <w:rsid w:val="002402CC"/>
    <w:rsid w:val="0025006E"/>
    <w:rsid w:val="0025293B"/>
    <w:rsid w:val="0026404C"/>
    <w:rsid w:val="0026630A"/>
    <w:rsid w:val="00266760"/>
    <w:rsid w:val="00275003"/>
    <w:rsid w:val="00277A41"/>
    <w:rsid w:val="00280DAF"/>
    <w:rsid w:val="00283CAA"/>
    <w:rsid w:val="0029470C"/>
    <w:rsid w:val="00294EFA"/>
    <w:rsid w:val="00295586"/>
    <w:rsid w:val="002965FF"/>
    <w:rsid w:val="002A648F"/>
    <w:rsid w:val="002B4170"/>
    <w:rsid w:val="002B6B9C"/>
    <w:rsid w:val="002B710F"/>
    <w:rsid w:val="002C2424"/>
    <w:rsid w:val="002C3E3B"/>
    <w:rsid w:val="002C52ED"/>
    <w:rsid w:val="002C5540"/>
    <w:rsid w:val="002D00D3"/>
    <w:rsid w:val="002D275C"/>
    <w:rsid w:val="002E50BC"/>
    <w:rsid w:val="002E52DB"/>
    <w:rsid w:val="002E7774"/>
    <w:rsid w:val="002F41D9"/>
    <w:rsid w:val="003025FE"/>
    <w:rsid w:val="003055A1"/>
    <w:rsid w:val="00317BE5"/>
    <w:rsid w:val="00317CEE"/>
    <w:rsid w:val="003230EB"/>
    <w:rsid w:val="0032687A"/>
    <w:rsid w:val="00327FA9"/>
    <w:rsid w:val="003407AA"/>
    <w:rsid w:val="003418E0"/>
    <w:rsid w:val="00342AD2"/>
    <w:rsid w:val="003444FC"/>
    <w:rsid w:val="00352866"/>
    <w:rsid w:val="00355AFC"/>
    <w:rsid w:val="00357820"/>
    <w:rsid w:val="00363F8F"/>
    <w:rsid w:val="003649FA"/>
    <w:rsid w:val="00365D28"/>
    <w:rsid w:val="003712DF"/>
    <w:rsid w:val="003720BC"/>
    <w:rsid w:val="00376DE2"/>
    <w:rsid w:val="003806B4"/>
    <w:rsid w:val="00381196"/>
    <w:rsid w:val="00381FFB"/>
    <w:rsid w:val="0038374A"/>
    <w:rsid w:val="00384A3E"/>
    <w:rsid w:val="003868A8"/>
    <w:rsid w:val="003871D8"/>
    <w:rsid w:val="003922B8"/>
    <w:rsid w:val="003A47AE"/>
    <w:rsid w:val="003B0963"/>
    <w:rsid w:val="003B3ACA"/>
    <w:rsid w:val="003B729B"/>
    <w:rsid w:val="003C63BD"/>
    <w:rsid w:val="003D0025"/>
    <w:rsid w:val="003D6595"/>
    <w:rsid w:val="003E35E3"/>
    <w:rsid w:val="003F38A2"/>
    <w:rsid w:val="003F3E47"/>
    <w:rsid w:val="003F64A7"/>
    <w:rsid w:val="004008C3"/>
    <w:rsid w:val="004048B7"/>
    <w:rsid w:val="0040543E"/>
    <w:rsid w:val="004066C2"/>
    <w:rsid w:val="00406820"/>
    <w:rsid w:val="00411A1F"/>
    <w:rsid w:val="00411F13"/>
    <w:rsid w:val="00411FB8"/>
    <w:rsid w:val="00413919"/>
    <w:rsid w:val="00415924"/>
    <w:rsid w:val="004178D5"/>
    <w:rsid w:val="00427979"/>
    <w:rsid w:val="00430CFE"/>
    <w:rsid w:val="0043307A"/>
    <w:rsid w:val="0043658E"/>
    <w:rsid w:val="00437F99"/>
    <w:rsid w:val="00443B8C"/>
    <w:rsid w:val="00453C48"/>
    <w:rsid w:val="00454D6F"/>
    <w:rsid w:val="00456A01"/>
    <w:rsid w:val="00457193"/>
    <w:rsid w:val="004629FF"/>
    <w:rsid w:val="00467EFC"/>
    <w:rsid w:val="004706E3"/>
    <w:rsid w:val="00472DA4"/>
    <w:rsid w:val="00491F73"/>
    <w:rsid w:val="00492E21"/>
    <w:rsid w:val="00493869"/>
    <w:rsid w:val="00497A03"/>
    <w:rsid w:val="004A057A"/>
    <w:rsid w:val="004A5D0C"/>
    <w:rsid w:val="004A6927"/>
    <w:rsid w:val="004A6ED4"/>
    <w:rsid w:val="004B4ED0"/>
    <w:rsid w:val="004B6382"/>
    <w:rsid w:val="004C2558"/>
    <w:rsid w:val="004C495B"/>
    <w:rsid w:val="004C7A73"/>
    <w:rsid w:val="004D2AB3"/>
    <w:rsid w:val="004D3C94"/>
    <w:rsid w:val="004D7BDC"/>
    <w:rsid w:val="004E0907"/>
    <w:rsid w:val="004E1AB2"/>
    <w:rsid w:val="004E28F7"/>
    <w:rsid w:val="004E673A"/>
    <w:rsid w:val="004F0EEA"/>
    <w:rsid w:val="004F2274"/>
    <w:rsid w:val="004F23AA"/>
    <w:rsid w:val="00504607"/>
    <w:rsid w:val="00507BB0"/>
    <w:rsid w:val="00513510"/>
    <w:rsid w:val="00516AFC"/>
    <w:rsid w:val="00534637"/>
    <w:rsid w:val="00541110"/>
    <w:rsid w:val="00541E2E"/>
    <w:rsid w:val="00545921"/>
    <w:rsid w:val="00550462"/>
    <w:rsid w:val="00552EFA"/>
    <w:rsid w:val="0055322E"/>
    <w:rsid w:val="00554895"/>
    <w:rsid w:val="005637F4"/>
    <w:rsid w:val="00571A98"/>
    <w:rsid w:val="00571C11"/>
    <w:rsid w:val="005816B6"/>
    <w:rsid w:val="005A04E2"/>
    <w:rsid w:val="005A2EDE"/>
    <w:rsid w:val="005B224E"/>
    <w:rsid w:val="005B3BA0"/>
    <w:rsid w:val="005B4ACB"/>
    <w:rsid w:val="005C41F4"/>
    <w:rsid w:val="005D3A32"/>
    <w:rsid w:val="005D5800"/>
    <w:rsid w:val="005E05A5"/>
    <w:rsid w:val="005E40EE"/>
    <w:rsid w:val="005E49D0"/>
    <w:rsid w:val="005E50A1"/>
    <w:rsid w:val="005E5DDC"/>
    <w:rsid w:val="005E5F2A"/>
    <w:rsid w:val="005F4AFF"/>
    <w:rsid w:val="005F61BB"/>
    <w:rsid w:val="00602F03"/>
    <w:rsid w:val="00604569"/>
    <w:rsid w:val="00605498"/>
    <w:rsid w:val="00606B19"/>
    <w:rsid w:val="0061655C"/>
    <w:rsid w:val="006216B2"/>
    <w:rsid w:val="00633938"/>
    <w:rsid w:val="006414F0"/>
    <w:rsid w:val="00643E63"/>
    <w:rsid w:val="0064765D"/>
    <w:rsid w:val="00650947"/>
    <w:rsid w:val="00657236"/>
    <w:rsid w:val="00662200"/>
    <w:rsid w:val="00663469"/>
    <w:rsid w:val="00665C23"/>
    <w:rsid w:val="00671E93"/>
    <w:rsid w:val="00677ED1"/>
    <w:rsid w:val="00692F6B"/>
    <w:rsid w:val="00694406"/>
    <w:rsid w:val="006B185B"/>
    <w:rsid w:val="006B22DD"/>
    <w:rsid w:val="006B4031"/>
    <w:rsid w:val="006C77EB"/>
    <w:rsid w:val="006D40A8"/>
    <w:rsid w:val="006D4645"/>
    <w:rsid w:val="006E3269"/>
    <w:rsid w:val="006E4B5E"/>
    <w:rsid w:val="006E6AB4"/>
    <w:rsid w:val="006E6D70"/>
    <w:rsid w:val="006F7BAA"/>
    <w:rsid w:val="00705C49"/>
    <w:rsid w:val="00707AB1"/>
    <w:rsid w:val="00712148"/>
    <w:rsid w:val="00726025"/>
    <w:rsid w:val="00744834"/>
    <w:rsid w:val="00745F37"/>
    <w:rsid w:val="00745F6B"/>
    <w:rsid w:val="007602DF"/>
    <w:rsid w:val="00770D34"/>
    <w:rsid w:val="00780AD8"/>
    <w:rsid w:val="007811B2"/>
    <w:rsid w:val="0078412E"/>
    <w:rsid w:val="00790EF8"/>
    <w:rsid w:val="00794240"/>
    <w:rsid w:val="00795C12"/>
    <w:rsid w:val="007B45C3"/>
    <w:rsid w:val="007C0B31"/>
    <w:rsid w:val="007C0F60"/>
    <w:rsid w:val="007D1A41"/>
    <w:rsid w:val="007D35FC"/>
    <w:rsid w:val="007E0FB7"/>
    <w:rsid w:val="007E35DE"/>
    <w:rsid w:val="007E3F3A"/>
    <w:rsid w:val="007E4885"/>
    <w:rsid w:val="007E4941"/>
    <w:rsid w:val="0081044C"/>
    <w:rsid w:val="00814C42"/>
    <w:rsid w:val="0082474E"/>
    <w:rsid w:val="00825413"/>
    <w:rsid w:val="00827D96"/>
    <w:rsid w:val="0083397E"/>
    <w:rsid w:val="008351F7"/>
    <w:rsid w:val="00841951"/>
    <w:rsid w:val="00844DA5"/>
    <w:rsid w:val="00852F5C"/>
    <w:rsid w:val="00854EB8"/>
    <w:rsid w:val="008612A7"/>
    <w:rsid w:val="00861DCA"/>
    <w:rsid w:val="0086363B"/>
    <w:rsid w:val="008638A3"/>
    <w:rsid w:val="00873864"/>
    <w:rsid w:val="00892B47"/>
    <w:rsid w:val="00897D08"/>
    <w:rsid w:val="008A31CD"/>
    <w:rsid w:val="008A334F"/>
    <w:rsid w:val="008B0CDD"/>
    <w:rsid w:val="008C46D0"/>
    <w:rsid w:val="008D4738"/>
    <w:rsid w:val="008D5C1C"/>
    <w:rsid w:val="008E41AB"/>
    <w:rsid w:val="008F1568"/>
    <w:rsid w:val="008F2F06"/>
    <w:rsid w:val="008F4903"/>
    <w:rsid w:val="008F594F"/>
    <w:rsid w:val="00901801"/>
    <w:rsid w:val="00902A4C"/>
    <w:rsid w:val="00905318"/>
    <w:rsid w:val="0090795F"/>
    <w:rsid w:val="00907E5A"/>
    <w:rsid w:val="0092101C"/>
    <w:rsid w:val="009212A7"/>
    <w:rsid w:val="00931A4B"/>
    <w:rsid w:val="00936FB9"/>
    <w:rsid w:val="009440E4"/>
    <w:rsid w:val="009474CE"/>
    <w:rsid w:val="00950B19"/>
    <w:rsid w:val="00952F40"/>
    <w:rsid w:val="009743A3"/>
    <w:rsid w:val="00983A58"/>
    <w:rsid w:val="009849A2"/>
    <w:rsid w:val="00996649"/>
    <w:rsid w:val="009A39A1"/>
    <w:rsid w:val="009B7436"/>
    <w:rsid w:val="009C21AB"/>
    <w:rsid w:val="009C263B"/>
    <w:rsid w:val="009C5163"/>
    <w:rsid w:val="009C5E3E"/>
    <w:rsid w:val="009C7FD5"/>
    <w:rsid w:val="009D1CC3"/>
    <w:rsid w:val="009D37E6"/>
    <w:rsid w:val="009D5D19"/>
    <w:rsid w:val="009F3DA0"/>
    <w:rsid w:val="009F7188"/>
    <w:rsid w:val="00A02801"/>
    <w:rsid w:val="00A1257B"/>
    <w:rsid w:val="00A12EB2"/>
    <w:rsid w:val="00A13246"/>
    <w:rsid w:val="00A21782"/>
    <w:rsid w:val="00A32F9A"/>
    <w:rsid w:val="00A4052A"/>
    <w:rsid w:val="00A442D8"/>
    <w:rsid w:val="00A5243E"/>
    <w:rsid w:val="00A6515C"/>
    <w:rsid w:val="00A6550E"/>
    <w:rsid w:val="00A735F7"/>
    <w:rsid w:val="00A84889"/>
    <w:rsid w:val="00A86375"/>
    <w:rsid w:val="00A86AE0"/>
    <w:rsid w:val="00A9444F"/>
    <w:rsid w:val="00A951F0"/>
    <w:rsid w:val="00AA1498"/>
    <w:rsid w:val="00AA7142"/>
    <w:rsid w:val="00AB0E7A"/>
    <w:rsid w:val="00AB37BF"/>
    <w:rsid w:val="00AB439E"/>
    <w:rsid w:val="00AC048F"/>
    <w:rsid w:val="00AD15CC"/>
    <w:rsid w:val="00AD3781"/>
    <w:rsid w:val="00AD7F4C"/>
    <w:rsid w:val="00AE6622"/>
    <w:rsid w:val="00AF28E8"/>
    <w:rsid w:val="00AF3C8F"/>
    <w:rsid w:val="00AF4C1C"/>
    <w:rsid w:val="00B02D0E"/>
    <w:rsid w:val="00B109CB"/>
    <w:rsid w:val="00B13530"/>
    <w:rsid w:val="00B1388E"/>
    <w:rsid w:val="00B23DEF"/>
    <w:rsid w:val="00B277E3"/>
    <w:rsid w:val="00B31F2A"/>
    <w:rsid w:val="00B32925"/>
    <w:rsid w:val="00B36F89"/>
    <w:rsid w:val="00B41797"/>
    <w:rsid w:val="00B42769"/>
    <w:rsid w:val="00B477CE"/>
    <w:rsid w:val="00B51284"/>
    <w:rsid w:val="00B567B5"/>
    <w:rsid w:val="00B568E2"/>
    <w:rsid w:val="00B701A7"/>
    <w:rsid w:val="00B71707"/>
    <w:rsid w:val="00B71E9E"/>
    <w:rsid w:val="00B72CD0"/>
    <w:rsid w:val="00B8187A"/>
    <w:rsid w:val="00B91A67"/>
    <w:rsid w:val="00BA2627"/>
    <w:rsid w:val="00BA26AD"/>
    <w:rsid w:val="00BA47E5"/>
    <w:rsid w:val="00BA57E5"/>
    <w:rsid w:val="00BB5AC4"/>
    <w:rsid w:val="00BC69EC"/>
    <w:rsid w:val="00BD1D74"/>
    <w:rsid w:val="00BD4216"/>
    <w:rsid w:val="00BD549B"/>
    <w:rsid w:val="00BE7236"/>
    <w:rsid w:val="00BF1FA3"/>
    <w:rsid w:val="00C02567"/>
    <w:rsid w:val="00C06FFB"/>
    <w:rsid w:val="00C07A93"/>
    <w:rsid w:val="00C1528A"/>
    <w:rsid w:val="00C215F8"/>
    <w:rsid w:val="00C23801"/>
    <w:rsid w:val="00C24DEB"/>
    <w:rsid w:val="00C26176"/>
    <w:rsid w:val="00C261D1"/>
    <w:rsid w:val="00C36199"/>
    <w:rsid w:val="00C40CF5"/>
    <w:rsid w:val="00C412CC"/>
    <w:rsid w:val="00C42DFE"/>
    <w:rsid w:val="00C4342A"/>
    <w:rsid w:val="00C44DFC"/>
    <w:rsid w:val="00C45ED8"/>
    <w:rsid w:val="00C46096"/>
    <w:rsid w:val="00C502B2"/>
    <w:rsid w:val="00C550F1"/>
    <w:rsid w:val="00C7068E"/>
    <w:rsid w:val="00C728ED"/>
    <w:rsid w:val="00C74B56"/>
    <w:rsid w:val="00C762B2"/>
    <w:rsid w:val="00C834E9"/>
    <w:rsid w:val="00C837BD"/>
    <w:rsid w:val="00C85415"/>
    <w:rsid w:val="00C90431"/>
    <w:rsid w:val="00C9362E"/>
    <w:rsid w:val="00C9600D"/>
    <w:rsid w:val="00CA4EC1"/>
    <w:rsid w:val="00CB2668"/>
    <w:rsid w:val="00CB2D83"/>
    <w:rsid w:val="00CB4EAD"/>
    <w:rsid w:val="00CB7B03"/>
    <w:rsid w:val="00CC0C83"/>
    <w:rsid w:val="00CC62D6"/>
    <w:rsid w:val="00CC6917"/>
    <w:rsid w:val="00CC7373"/>
    <w:rsid w:val="00CD07A6"/>
    <w:rsid w:val="00CD1C0A"/>
    <w:rsid w:val="00CD4064"/>
    <w:rsid w:val="00CD5F6B"/>
    <w:rsid w:val="00CD75AF"/>
    <w:rsid w:val="00CE18FE"/>
    <w:rsid w:val="00CE35E7"/>
    <w:rsid w:val="00CE3E2A"/>
    <w:rsid w:val="00CF0A61"/>
    <w:rsid w:val="00CF0D05"/>
    <w:rsid w:val="00CF208B"/>
    <w:rsid w:val="00CF47D5"/>
    <w:rsid w:val="00CF70EA"/>
    <w:rsid w:val="00D0269E"/>
    <w:rsid w:val="00D07B73"/>
    <w:rsid w:val="00D12599"/>
    <w:rsid w:val="00D2020F"/>
    <w:rsid w:val="00D21CDE"/>
    <w:rsid w:val="00D231D6"/>
    <w:rsid w:val="00D31133"/>
    <w:rsid w:val="00D31DDC"/>
    <w:rsid w:val="00D4014F"/>
    <w:rsid w:val="00D41ED2"/>
    <w:rsid w:val="00D458B4"/>
    <w:rsid w:val="00D63052"/>
    <w:rsid w:val="00D850D8"/>
    <w:rsid w:val="00DA1ADF"/>
    <w:rsid w:val="00DA2850"/>
    <w:rsid w:val="00DA4FE9"/>
    <w:rsid w:val="00DA60C8"/>
    <w:rsid w:val="00DA69DB"/>
    <w:rsid w:val="00DB1329"/>
    <w:rsid w:val="00DB3168"/>
    <w:rsid w:val="00DB40C8"/>
    <w:rsid w:val="00DC1AC5"/>
    <w:rsid w:val="00DD29C2"/>
    <w:rsid w:val="00DD697A"/>
    <w:rsid w:val="00DD7934"/>
    <w:rsid w:val="00DE0F2D"/>
    <w:rsid w:val="00DE20CB"/>
    <w:rsid w:val="00DE506D"/>
    <w:rsid w:val="00DF559A"/>
    <w:rsid w:val="00DF7253"/>
    <w:rsid w:val="00E1039C"/>
    <w:rsid w:val="00E26A6F"/>
    <w:rsid w:val="00E33869"/>
    <w:rsid w:val="00E3457A"/>
    <w:rsid w:val="00E41F87"/>
    <w:rsid w:val="00E433B3"/>
    <w:rsid w:val="00E45139"/>
    <w:rsid w:val="00E53F5D"/>
    <w:rsid w:val="00E55144"/>
    <w:rsid w:val="00E56145"/>
    <w:rsid w:val="00E56A8B"/>
    <w:rsid w:val="00E660CC"/>
    <w:rsid w:val="00E75258"/>
    <w:rsid w:val="00E81156"/>
    <w:rsid w:val="00E858C1"/>
    <w:rsid w:val="00E9788D"/>
    <w:rsid w:val="00EA07F7"/>
    <w:rsid w:val="00EA1FA3"/>
    <w:rsid w:val="00EA4030"/>
    <w:rsid w:val="00EB0051"/>
    <w:rsid w:val="00EB12FE"/>
    <w:rsid w:val="00EB4F4D"/>
    <w:rsid w:val="00EB58EF"/>
    <w:rsid w:val="00EB7767"/>
    <w:rsid w:val="00EB7B80"/>
    <w:rsid w:val="00EC1F44"/>
    <w:rsid w:val="00EC31CC"/>
    <w:rsid w:val="00ED50D5"/>
    <w:rsid w:val="00ED64F4"/>
    <w:rsid w:val="00EE11FE"/>
    <w:rsid w:val="00EE1550"/>
    <w:rsid w:val="00EF675F"/>
    <w:rsid w:val="00F011B5"/>
    <w:rsid w:val="00F10266"/>
    <w:rsid w:val="00F152F6"/>
    <w:rsid w:val="00F261ED"/>
    <w:rsid w:val="00F31AA0"/>
    <w:rsid w:val="00F31E22"/>
    <w:rsid w:val="00F40161"/>
    <w:rsid w:val="00F4252D"/>
    <w:rsid w:val="00F4298A"/>
    <w:rsid w:val="00F472E4"/>
    <w:rsid w:val="00F571E7"/>
    <w:rsid w:val="00F60FFD"/>
    <w:rsid w:val="00F6236D"/>
    <w:rsid w:val="00F6671A"/>
    <w:rsid w:val="00F74118"/>
    <w:rsid w:val="00F76754"/>
    <w:rsid w:val="00F81AAD"/>
    <w:rsid w:val="00F84374"/>
    <w:rsid w:val="00F90DAC"/>
    <w:rsid w:val="00F92B80"/>
    <w:rsid w:val="00F972F2"/>
    <w:rsid w:val="00FA4AB0"/>
    <w:rsid w:val="00FB1D83"/>
    <w:rsid w:val="00FC0427"/>
    <w:rsid w:val="00FC0F7E"/>
    <w:rsid w:val="00FC54A7"/>
    <w:rsid w:val="00FC7FCC"/>
    <w:rsid w:val="00FD1207"/>
    <w:rsid w:val="00FE1999"/>
    <w:rsid w:val="00FE7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B2C843"/>
  <w15:docId w15:val="{2460C5CD-4A0E-49A6-8B44-AD26621C8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9C7FD5"/>
    <w:rPr>
      <w:rFonts w:eastAsiaTheme="minorEastAsi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0F7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A6927"/>
    <w:pPr>
      <w:spacing w:after="0" w:line="240" w:lineRule="auto"/>
    </w:pPr>
  </w:style>
  <w:style w:type="table" w:styleId="TableGrid">
    <w:name w:val="Table Grid"/>
    <w:basedOn w:val="TableNormal"/>
    <w:uiPriority w:val="59"/>
    <w:rsid w:val="000B6D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1324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C04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textindent">
    <w:name w:val="textindent"/>
    <w:basedOn w:val="DefaultParagraphFont"/>
    <w:rsid w:val="00FC0427"/>
  </w:style>
  <w:style w:type="character" w:customStyle="1" w:styleId="quotesource">
    <w:name w:val="quotesource"/>
    <w:basedOn w:val="DefaultParagraphFont"/>
    <w:rsid w:val="00FC0427"/>
  </w:style>
  <w:style w:type="character" w:customStyle="1" w:styleId="Heading3Char">
    <w:name w:val="Heading 3 Char"/>
    <w:basedOn w:val="DefaultParagraphFont"/>
    <w:link w:val="Heading3"/>
    <w:uiPriority w:val="9"/>
    <w:rsid w:val="00FC0F7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er">
    <w:name w:val="header"/>
    <w:basedOn w:val="Normal"/>
    <w:link w:val="HeaderChar"/>
    <w:uiPriority w:val="99"/>
    <w:unhideWhenUsed/>
    <w:rsid w:val="004D3C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3C94"/>
  </w:style>
  <w:style w:type="paragraph" w:styleId="Footer">
    <w:name w:val="footer"/>
    <w:basedOn w:val="Normal"/>
    <w:link w:val="FooterChar"/>
    <w:uiPriority w:val="99"/>
    <w:unhideWhenUsed/>
    <w:rsid w:val="004D3C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3C94"/>
  </w:style>
  <w:style w:type="paragraph" w:styleId="BalloonText">
    <w:name w:val="Balloon Text"/>
    <w:basedOn w:val="Normal"/>
    <w:link w:val="BalloonTextChar"/>
    <w:uiPriority w:val="99"/>
    <w:semiHidden/>
    <w:unhideWhenUsed/>
    <w:rsid w:val="00F74118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4118"/>
    <w:rPr>
      <w:rFonts w:ascii="Times New Roman" w:hAnsi="Times New Roman" w:cs="Times New Roman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2B710F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FE737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FE7374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C07A93"/>
    <w:rPr>
      <w:color w:val="800080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C36199"/>
    <w:rPr>
      <w:i/>
      <w:iCs/>
    </w:rPr>
  </w:style>
  <w:style w:type="paragraph" w:customStyle="1" w:styleId="Default">
    <w:name w:val="Default"/>
    <w:basedOn w:val="Normal"/>
    <w:rsid w:val="00905318"/>
    <w:pPr>
      <w:autoSpaceDE w:val="0"/>
      <w:autoSpaceDN w:val="0"/>
      <w:spacing w:after="0" w:line="240" w:lineRule="auto"/>
    </w:pPr>
    <w:rPr>
      <w:rFonts w:ascii="Twinkl" w:eastAsiaTheme="minorHAnsi" w:hAnsi="Twinkl" w:cs="Calibri"/>
      <w:color w:val="000000"/>
      <w:sz w:val="24"/>
      <w:szCs w:val="24"/>
      <w14:ligatures w14:val="standardContextual"/>
    </w:rPr>
  </w:style>
  <w:style w:type="paragraph" w:customStyle="1" w:styleId="Pa1">
    <w:name w:val="Pa1"/>
    <w:basedOn w:val="Normal"/>
    <w:uiPriority w:val="99"/>
    <w:rsid w:val="00905318"/>
    <w:pPr>
      <w:autoSpaceDE w:val="0"/>
      <w:autoSpaceDN w:val="0"/>
      <w:spacing w:after="0" w:line="321" w:lineRule="atLeast"/>
    </w:pPr>
    <w:rPr>
      <w:rFonts w:ascii="Twinkl" w:eastAsiaTheme="minorHAnsi" w:hAnsi="Twinkl" w:cs="Calibri"/>
      <w:sz w:val="24"/>
      <w:szCs w:val="24"/>
      <w14:ligatures w14:val="standardContextual"/>
    </w:rPr>
  </w:style>
  <w:style w:type="character" w:styleId="CommentReference">
    <w:name w:val="annotation reference"/>
    <w:basedOn w:val="DefaultParagraphFont"/>
    <w:uiPriority w:val="99"/>
    <w:semiHidden/>
    <w:unhideWhenUsed/>
    <w:rsid w:val="00C42DF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42DF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42DFE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2DF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2DFE"/>
    <w:rPr>
      <w:rFonts w:eastAsiaTheme="minorEastAsi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54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0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0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9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9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7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91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5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518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74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78192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19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8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1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0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BBC89F5E-FB82-BA49-A269-5E594D0BA3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House</dc:creator>
  <cp:lastModifiedBy>David Barrand</cp:lastModifiedBy>
  <cp:revision>2</cp:revision>
  <cp:lastPrinted>2026-06-02T14:38:00Z</cp:lastPrinted>
  <dcterms:created xsi:type="dcterms:W3CDTF">2026-09-28T14:00:00Z</dcterms:created>
  <dcterms:modified xsi:type="dcterms:W3CDTF">2026-09-28T14:00:00Z</dcterms:modified>
</cp:coreProperties>
</file>